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0" w:rsidRDefault="008B3BC0" w:rsidP="008B3BC0">
      <w:pPr>
        <w:ind w:left="5320" w:hangingChars="1900" w:hanging="53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8B3BC0" w:rsidRPr="00AF2C19" w:rsidRDefault="008B3BC0" w:rsidP="008B3BC0">
      <w:pPr>
        <w:jc w:val="center"/>
        <w:rPr>
          <w:rFonts w:ascii="黑体" w:eastAsia="黑体" w:hAnsi="黑体"/>
          <w:sz w:val="32"/>
          <w:szCs w:val="32"/>
        </w:rPr>
      </w:pPr>
      <w:r w:rsidRPr="00AF2C19">
        <w:rPr>
          <w:rFonts w:ascii="黑体" w:eastAsia="黑体" w:hAnsi="黑体" w:hint="eastAsia"/>
          <w:sz w:val="32"/>
          <w:szCs w:val="32"/>
        </w:rPr>
        <w:t>研修班问卷调查</w:t>
      </w:r>
      <w:r>
        <w:rPr>
          <w:rFonts w:ascii="黑体" w:eastAsia="黑体" w:hAnsi="黑体" w:hint="eastAsia"/>
          <w:sz w:val="32"/>
          <w:szCs w:val="32"/>
        </w:rPr>
        <w:t>汇总</w:t>
      </w:r>
    </w:p>
    <w:p w:rsidR="008B3BC0" w:rsidRDefault="008B3BC0" w:rsidP="008B3BC0">
      <w:pPr>
        <w:ind w:firstLineChars="150" w:firstLine="315"/>
      </w:pPr>
    </w:p>
    <w:p w:rsidR="008B3BC0" w:rsidRPr="008A1D48" w:rsidRDefault="008B3BC0" w:rsidP="008B3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8A1D48">
        <w:rPr>
          <w:rFonts w:ascii="仿宋_GB2312" w:eastAsia="仿宋_GB2312" w:hint="eastAsia"/>
          <w:sz w:val="24"/>
          <w:szCs w:val="24"/>
        </w:rPr>
        <w:t>你认为基层医师最需要培训哪方面内容？通过哪种方式进行培训效果会更好？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1.基层临床常见病的诊断与处理方面的内容。我认为通过长时间进行培训效果会更好，多跟老师接触学习，增加相关的理论知识；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2.基层医生最需要加强专业知识培训，着重加强专业知识学习，通过到上级医院进修，增强自身业务技能；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3.加强临床常见病的诊疗，临床基药的使用；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4.以小班形势，优秀帮带路；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5.急救知识培训、B超、检验培训，增加辅助科室方面的人员；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6.增加技能培训，把技能培训运用到临床实践中去；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7.加强学员与导师，学员与学员之间的互动；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8.增长培训时间、现场实际教学影响深刻，全面了解各个细节；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9.需要培训常见基础疾病的鉴别和诊断及处理，及对居民的健康指导，提高其疾病的早期认识，突发情况下能做在初步处理；</w:t>
      </w:r>
    </w:p>
    <w:p w:rsidR="008B3BC0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10.在基层，公共卫生方面的知识更常用，此次培训大部分是临床知识不实用；</w:t>
      </w:r>
    </w:p>
    <w:p w:rsidR="008B3BC0" w:rsidRPr="00786986" w:rsidRDefault="008B3BC0" w:rsidP="008B3BC0">
      <w:pPr>
        <w:pStyle w:val="a5"/>
        <w:ind w:left="63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11.没有辅助检查的前提下怎样做好门诊诊治工作。</w:t>
      </w:r>
    </w:p>
    <w:p w:rsidR="008B3BC0" w:rsidRPr="005C6CA2" w:rsidRDefault="008B3BC0" w:rsidP="008B3BC0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 w:rsidRPr="008A1D48">
        <w:rPr>
          <w:rFonts w:ascii="仿宋_GB2312" w:eastAsia="仿宋_GB2312" w:hint="eastAsia"/>
          <w:sz w:val="24"/>
          <w:szCs w:val="24"/>
        </w:rPr>
        <w:t>国家实行“分级诊疗”制度以来，你认为基层医生面临的主要困难有哪些？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1.基层医生面临的主要困难有：缺乏应有的诊断辅助；缺乏应有的条件；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2.缺乏专业技术人员和辅助设备；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3.患者的思想意识高度差，总觉得“大医院好”，大病小病都去“大医院”；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4.急救、抢救理论知识不足，设备有限；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5.抢救药物，器械比较困难；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6.“分级治疗”制度从形式上说很好，很均衡的一项制度，但好像没有具体落实，没有实质变现；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7.辅助检查（基本）不完善，未开展，经验治疗疏漏大，纠纷多；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8.药品缺，数量少；</w:t>
      </w:r>
    </w:p>
    <w:p w:rsidR="008B3BC0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9.各基层卫生院的医务人员目前主要从事的不只是专业技术，还有其他的岗位工作，对自己的专业知识遗忘；</w:t>
      </w:r>
    </w:p>
    <w:p w:rsidR="008B3BC0" w:rsidRPr="008A1D48" w:rsidRDefault="008B3BC0" w:rsidP="008B3BC0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10.基层医务工作者能力水平差距较大。</w:t>
      </w:r>
    </w:p>
    <w:p w:rsidR="008B3BC0" w:rsidRPr="008A1D48" w:rsidRDefault="008B3BC0" w:rsidP="008B3BC0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 w:rsidRPr="008A1D48">
        <w:rPr>
          <w:rFonts w:ascii="仿宋_GB2312" w:eastAsia="仿宋_GB2312" w:hint="eastAsia"/>
          <w:sz w:val="24"/>
          <w:szCs w:val="24"/>
        </w:rPr>
        <w:t>你认为基层医生和上级医疗机构医生之间的沟通渠道是否畅通？你认为基层医师应该如何加强与上级医师之间的沟通？如何得到上级医师的技术支持？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1.是，加强联系，建立长期帮扶机制；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2.是，上级医生认为基层医师的专业水平差，基层医师通过加强技能培训与专业知识的学习，加强与上级医师的技术学习；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3.不畅通，基层医师只求业务提高，需要上级医师的指导；很多临床医师已经于临床脱轨，只注重公共卫生这一项工作，导致临床技术越来越差；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4.不畅通，建立研讨学习的桥梁，多增加向上级医院学习的机会；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5.增加远程网络会诊讨论；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6.上下级医疗团队可以建设</w:t>
      </w:r>
      <w:proofErr w:type="gramStart"/>
      <w:r>
        <w:rPr>
          <w:rFonts w:ascii="仿宋_GB2312" w:eastAsia="仿宋_GB2312" w:hint="eastAsia"/>
          <w:sz w:val="24"/>
        </w:rPr>
        <w:t>微信群</w:t>
      </w:r>
      <w:proofErr w:type="gramEnd"/>
      <w:r>
        <w:rPr>
          <w:rFonts w:ascii="仿宋_GB2312" w:eastAsia="仿宋_GB2312" w:hint="eastAsia"/>
          <w:sz w:val="24"/>
        </w:rPr>
        <w:t xml:space="preserve">等多元方式加强联系与讨论，通过病例互享方式解决相关问题； </w:t>
      </w:r>
    </w:p>
    <w:p w:rsidR="008B3BC0" w:rsidRPr="008A1D48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7.沟通困难，得不到上级医院医生的肯定与支持。</w:t>
      </w:r>
    </w:p>
    <w:p w:rsidR="008B3BC0" w:rsidRPr="008A1D48" w:rsidRDefault="008B3BC0" w:rsidP="008B3BC0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为推动基层卫生事业发展，</w:t>
      </w:r>
      <w:r w:rsidRPr="008A1D48">
        <w:rPr>
          <w:rFonts w:ascii="仿宋_GB2312" w:eastAsia="仿宋_GB2312" w:hint="eastAsia"/>
          <w:sz w:val="24"/>
          <w:szCs w:val="24"/>
        </w:rPr>
        <w:t>你还有哪些建议或意见？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 w:rsidRPr="00403A47">
        <w:rPr>
          <w:rFonts w:ascii="仿宋_GB2312" w:eastAsia="仿宋_GB2312" w:hint="eastAsia"/>
          <w:sz w:val="24"/>
        </w:rPr>
        <w:t>1.加强扶持，建立长期</w:t>
      </w:r>
      <w:proofErr w:type="gramStart"/>
      <w:r w:rsidRPr="00403A47">
        <w:rPr>
          <w:rFonts w:ascii="仿宋_GB2312" w:eastAsia="仿宋_GB2312" w:hint="eastAsia"/>
          <w:sz w:val="24"/>
        </w:rPr>
        <w:t>传邦带</w:t>
      </w:r>
      <w:proofErr w:type="gramEnd"/>
      <w:r w:rsidRPr="00403A47">
        <w:rPr>
          <w:rFonts w:ascii="仿宋_GB2312" w:eastAsia="仿宋_GB2312" w:hint="eastAsia"/>
          <w:sz w:val="24"/>
        </w:rPr>
        <w:t>机制；</w:t>
      </w:r>
    </w:p>
    <w:p w:rsidR="008B3BC0" w:rsidRPr="00403A47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2.加强对基层技术人员的培训，进修学习；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3.加强基层医师</w:t>
      </w:r>
      <w:proofErr w:type="gramStart"/>
      <w:r>
        <w:rPr>
          <w:rFonts w:ascii="仿宋_GB2312" w:eastAsia="仿宋_GB2312" w:hint="eastAsia"/>
          <w:sz w:val="24"/>
        </w:rPr>
        <w:t>全科技术培训</w:t>
      </w:r>
      <w:proofErr w:type="gramEnd"/>
      <w:r>
        <w:rPr>
          <w:rFonts w:ascii="仿宋_GB2312" w:eastAsia="仿宋_GB2312" w:hint="eastAsia"/>
          <w:sz w:val="24"/>
        </w:rPr>
        <w:t>进修学习；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4.多开展培训；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5.增加基层医院的基础设施；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6.加强临床工作，</w:t>
      </w:r>
      <w:proofErr w:type="gramStart"/>
      <w:r>
        <w:rPr>
          <w:rFonts w:ascii="仿宋_GB2312" w:eastAsia="仿宋_GB2312" w:hint="eastAsia"/>
          <w:sz w:val="24"/>
        </w:rPr>
        <w:t>别把公卫放在</w:t>
      </w:r>
      <w:proofErr w:type="gramEnd"/>
      <w:r>
        <w:rPr>
          <w:rFonts w:ascii="仿宋_GB2312" w:eastAsia="仿宋_GB2312" w:hint="eastAsia"/>
          <w:sz w:val="24"/>
        </w:rPr>
        <w:t>第一位；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7.希望增加专业的公共卫生医师；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8.建议在职称评审方面能向基层医师适当的倾斜政策（比如：增加论文这一硬性要求）；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9.加强对基层卫生人员的目标考核，对家庭医生签约的重视；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10.基层医务人员积极性不高；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11.建议基层医疗与公共卫生分开，公共卫生人员专职负责公共卫生；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12.让人才留在基层，让人才服务基层，让人才下沉到基层；</w:t>
      </w:r>
    </w:p>
    <w:p w:rsidR="008B3BC0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13.提高医生的待遇，保护医务人员的人生安全；</w:t>
      </w:r>
    </w:p>
    <w:p w:rsidR="008B3BC0" w:rsidRPr="00403A47" w:rsidRDefault="008B3BC0" w:rsidP="008B3BC0">
      <w:pPr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14.加大财政投入力度。</w:t>
      </w:r>
    </w:p>
    <w:p w:rsidR="008B3BC0" w:rsidRDefault="008B3BC0" w:rsidP="008B3BC0">
      <w:pPr>
        <w:ind w:left="3990" w:hangingChars="1900" w:hanging="3990"/>
        <w:rPr>
          <w:rFonts w:hint="eastAsia"/>
        </w:rPr>
      </w:pPr>
    </w:p>
    <w:p w:rsidR="008B3BC0" w:rsidRDefault="008B3BC0" w:rsidP="008B3BC0"/>
    <w:p w:rsidR="000E6A2D" w:rsidRDefault="000B59EB"/>
    <w:sectPr w:rsidR="000E6A2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EB" w:rsidRDefault="000B59EB" w:rsidP="008B3BC0">
      <w:r>
        <w:separator/>
      </w:r>
    </w:p>
  </w:endnote>
  <w:endnote w:type="continuationSeparator" w:id="0">
    <w:p w:rsidR="000B59EB" w:rsidRDefault="000B59EB" w:rsidP="008B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EB" w:rsidRDefault="000B59EB" w:rsidP="008B3BC0">
      <w:r>
        <w:separator/>
      </w:r>
    </w:p>
  </w:footnote>
  <w:footnote w:type="continuationSeparator" w:id="0">
    <w:p w:rsidR="000B59EB" w:rsidRDefault="000B59EB" w:rsidP="008B3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5B" w:rsidRDefault="000B59E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5CB2"/>
    <w:multiLevelType w:val="hybridMultilevel"/>
    <w:tmpl w:val="535C6306"/>
    <w:lvl w:ilvl="0" w:tplc="F2B0E0DE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BC0"/>
    <w:rsid w:val="000B59EB"/>
    <w:rsid w:val="00220CF7"/>
    <w:rsid w:val="002C68E7"/>
    <w:rsid w:val="002E56C0"/>
    <w:rsid w:val="00416AA2"/>
    <w:rsid w:val="00662FD7"/>
    <w:rsid w:val="006E7396"/>
    <w:rsid w:val="008B3BC0"/>
    <w:rsid w:val="00C70489"/>
    <w:rsid w:val="00C7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3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B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BC0"/>
    <w:rPr>
      <w:sz w:val="18"/>
      <w:szCs w:val="18"/>
    </w:rPr>
  </w:style>
  <w:style w:type="paragraph" w:styleId="a5">
    <w:name w:val="List Paragraph"/>
    <w:basedOn w:val="a"/>
    <w:uiPriority w:val="34"/>
    <w:qFormat/>
    <w:rsid w:val="008B3BC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2018-09-03T08:10:00Z</dcterms:created>
  <dcterms:modified xsi:type="dcterms:W3CDTF">2018-09-03T08:10:00Z</dcterms:modified>
</cp:coreProperties>
</file>