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宋体"/>
          <w:b/>
          <w:sz w:val="32"/>
          <w:szCs w:val="32"/>
        </w:rPr>
      </w:pPr>
      <w:r>
        <w:rPr>
          <w:rFonts w:cs="宋体"/>
          <w:b/>
          <w:sz w:val="32"/>
          <w:szCs w:val="32"/>
        </w:rPr>
        <w:t>附：</w:t>
      </w:r>
    </w:p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07FA0DDE"/>
    <w:rsid w:val="07F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2023-12-22T01:30:00Z</dcterms:created>
  <dc:creator>木子青争</dc:creator>
  <cp:lastModifiedBy>木子青争</cp:lastModifiedBy>
  <dcterms:modified xsi:type="dcterms:W3CDTF">2023-12-22T01:31:08Z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076303C8EB0148EBABA550145FAA35DC_11</vt:lpwstr>
  </property>
</Properties>
</file>