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5A36B">
      <w:pPr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附件1 比选药品目录</w:t>
      </w:r>
    </w:p>
    <w:tbl>
      <w:tblPr>
        <w:tblStyle w:val="5"/>
        <w:tblpPr w:leftFromText="180" w:rightFromText="180" w:vertAnchor="text" w:horzAnchor="page" w:tblpX="1770" w:tblpY="216"/>
        <w:tblOverlap w:val="never"/>
        <w:tblW w:w="93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3060"/>
        <w:gridCol w:w="1635"/>
        <w:gridCol w:w="2295"/>
        <w:gridCol w:w="1380"/>
      </w:tblGrid>
      <w:tr w14:paraId="07E79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E8D36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EEC64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通用名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358C4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剂型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3E2AC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规格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69EE0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06D14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60AE7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243E0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非奈利酮片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A5EA6D0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片剂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D9864A8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20mg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056B96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147A2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D1EDF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98A01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普罗雌烯乳膏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ED357A2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乳膏剂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8612F76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10g：0.1g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571D17F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469DE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4DEE1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A90E8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注射用A型肉毒毒素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F47CBF8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粉针剂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99C35B0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100U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810E38E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657C4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1BDC1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77F70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肠内营养乳剂（瑞素）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D9CF583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鼻饲制剂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744C145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500ml/袋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5DBEB6E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6B40D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65F21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46542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盐酸甲哌卡因肾上腺素注射液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4CE3D53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注射液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F3C861C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1.8ml/支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5C3CA31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52B5A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D8ED2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43E6B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美沙拉嗪肠溶片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E4C73A1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肠溶片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16FC071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0.25g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CA1185F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04859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CB474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9C97C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托伐普坦片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4FBB93C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片剂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C046094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15mg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34DBDF8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726B0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6CC43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6D9E0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莉芙敏片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B71FFD4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片剂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E7E88BE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0.28g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5D8160A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189E0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FDCCF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F40ED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丁苯酞软胶囊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EFCF6B5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胶囊剂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15743CD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0.1g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1CC0B43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290DD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0F540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C5778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丁苯酞氯化钠注射液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A3990AF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注射剂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246B125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100ml:丁苯酞25mg与氯化钠0.9g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610882C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6F361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DB697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8E171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盐酸利托君片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7F4AD86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片剂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3BA8E1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10mg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E433506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064BA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3EAE3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5AF4D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盐酸利托君注射液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B31875A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注射剂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018B51D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5ml：50mg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9C4832A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4FCDE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CCC7D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A1987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布地格福吸入气雾剂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117CD9D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吸入气雾剂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EBCCBBC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每瓶120揿，每揿含布地奈德160μg、格隆铵7.2μg和富马酸福莫特罗4.8μg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D0B1A39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10D15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5DF1C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6C181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门冬氨酸鸟氨酸颗粒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FCD09FA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颗粒剂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8342288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3g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3EFB02F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3A2A5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C1BD8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D097C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托拉塞米注射液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70FC76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注射液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EF49D45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10mg：2ml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360AB5A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限</w:t>
            </w:r>
            <w:bookmarkStart w:id="0" w:name="_GoBack"/>
            <w:bookmarkEnd w:id="0"/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集采品种</w:t>
            </w:r>
          </w:p>
        </w:tc>
      </w:tr>
      <w:tr w14:paraId="204FA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E8090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D686E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醋酸阿托西班注射液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7B660C5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注射剂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0700011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0.9ml：6.75mg</w:t>
            </w:r>
          </w:p>
        </w:tc>
        <w:tc>
          <w:tcPr>
            <w:tcW w:w="138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371F505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4DC3F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D6832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0DDC7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卡贝缩宫素注射液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CCD8891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注射剂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E63699B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1ml：100ug</w:t>
            </w:r>
          </w:p>
        </w:tc>
        <w:tc>
          <w:tcPr>
            <w:tcW w:w="138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B7333BC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2D66E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088E9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D78ED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瑞巴派特片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AE14D05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片剂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A47AA5E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0.1g</w:t>
            </w:r>
          </w:p>
        </w:tc>
        <w:tc>
          <w:tcPr>
            <w:tcW w:w="138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450202E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756A5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DF859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0B558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复方消化酶胶囊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E9B1F77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胶囊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75398E0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复方</w:t>
            </w:r>
          </w:p>
        </w:tc>
        <w:tc>
          <w:tcPr>
            <w:tcW w:w="138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913670D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  <w:tr w14:paraId="4180C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7D55D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FEB91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注射用阿莫西林钠克拉维酸钾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B3F0A31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注射剂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ADDE890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1.2g</w:t>
            </w:r>
          </w:p>
        </w:tc>
        <w:tc>
          <w:tcPr>
            <w:tcW w:w="1380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0BCFF11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</w:p>
        </w:tc>
      </w:tr>
    </w:tbl>
    <w:p w14:paraId="51CC8F37">
      <w:pPr>
        <w:widowControl/>
        <w:jc w:val="center"/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0NGZlYjY5MjgwZTFkOWIwNzVkZjIxMjdmMjgxYTIifQ=="/>
  </w:docVars>
  <w:rsids>
    <w:rsidRoot w:val="00526CCE"/>
    <w:rsid w:val="001A4BE6"/>
    <w:rsid w:val="002E7DA3"/>
    <w:rsid w:val="00526CCE"/>
    <w:rsid w:val="00591E6E"/>
    <w:rsid w:val="00B7057F"/>
    <w:rsid w:val="00C33FAA"/>
    <w:rsid w:val="056D469C"/>
    <w:rsid w:val="0E913BA9"/>
    <w:rsid w:val="15070BED"/>
    <w:rsid w:val="226707DF"/>
    <w:rsid w:val="259B0487"/>
    <w:rsid w:val="37C476F4"/>
    <w:rsid w:val="3FA44DD3"/>
    <w:rsid w:val="42FB4519"/>
    <w:rsid w:val="598C5B3A"/>
    <w:rsid w:val="5EB72E27"/>
    <w:rsid w:val="733B535D"/>
    <w:rsid w:val="765C20D6"/>
    <w:rsid w:val="FE25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20</Characters>
  <Lines>5</Lines>
  <Paragraphs>1</Paragraphs>
  <TotalTime>4</TotalTime>
  <ScaleCrop>false</ScaleCrop>
  <LinksUpToDate>false</LinksUpToDate>
  <CharactersWithSpaces>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2022-08-03T08:05:00Z</dcterms:created>
  <dc:creator>1</dc:creator>
  <cp:lastModifiedBy>康</cp:lastModifiedBy>
  <cp:lastPrinted>2022-08-03T08:07:00Z</cp:lastPrinted>
  <dcterms:modified xsi:type="dcterms:W3CDTF">2025-07-01T01:56:33Z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AAA6AB8F86524B8582B720AE6487BDDF_13</vt:lpwstr>
  </property>
  <property fmtid="{D5CDD505-2E9C-101B-9397-08002B2CF9AE}" pid="4" name="KSOTemplateDocerSaveRecord">
    <vt:lpwstr>eyJoZGlkIjoiNGNkMjg3ZWVmYmIxMzUxZmQxMmU3OTk2MmM0OTc0ODIiLCJ1c2VySWQiOiIyNTU4OTUyNzQifQ==</vt:lpwstr>
  </property>
</Properties>
</file>