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279A7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54F6999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2025-10-11T03:48:46Z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