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kern w:val="0"/>
        </w:rPr>
        <w:t>次市场调研公告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追加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</w:rPr>
        <w:t>”市场调研文件，决定参加贵单位组织的市场调研。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279A7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54F6999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6FB16371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2025-10-15T03:43:38Z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