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</w:rPr>
        <w:t>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</w:rPr>
        <w:t>次市场调研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8FC3165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1FB444E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7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2026-01-19T02:27:15Z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