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00" w:rsidRDefault="00FF34DF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BD6B00" w:rsidRDefault="00FF34D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报价函</w:t>
      </w:r>
    </w:p>
    <w:tbl>
      <w:tblPr>
        <w:tblStyle w:val="a3"/>
        <w:tblW w:w="4997" w:type="pct"/>
        <w:tblLook w:val="04A0"/>
      </w:tblPr>
      <w:tblGrid>
        <w:gridCol w:w="3522"/>
        <w:gridCol w:w="2178"/>
        <w:gridCol w:w="4148"/>
      </w:tblGrid>
      <w:tr w:rsidR="00BD6B00">
        <w:tc>
          <w:tcPr>
            <w:tcW w:w="1787" w:type="pct"/>
            <w:vAlign w:val="center"/>
          </w:tcPr>
          <w:p w:rsidR="00BD6B00" w:rsidRDefault="00FF34D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1106" w:type="pct"/>
            <w:vAlign w:val="center"/>
          </w:tcPr>
          <w:p w:rsidR="00BD6B00" w:rsidRDefault="00FF34D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报价</w:t>
            </w:r>
          </w:p>
        </w:tc>
        <w:tc>
          <w:tcPr>
            <w:tcW w:w="2105" w:type="pct"/>
            <w:vAlign w:val="center"/>
          </w:tcPr>
          <w:p w:rsidR="00BD6B00" w:rsidRDefault="00FF34D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BD6B00">
        <w:trPr>
          <w:trHeight w:val="4096"/>
        </w:trPr>
        <w:tc>
          <w:tcPr>
            <w:tcW w:w="1787" w:type="pct"/>
            <w:vAlign w:val="center"/>
          </w:tcPr>
          <w:p w:rsidR="00BD6B00" w:rsidRDefault="00FF34D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阿坝州</w:t>
            </w:r>
            <w:r w:rsidR="00F646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医院审计服务项目</w:t>
            </w:r>
          </w:p>
        </w:tc>
        <w:tc>
          <w:tcPr>
            <w:tcW w:w="1106" w:type="pct"/>
            <w:vAlign w:val="center"/>
          </w:tcPr>
          <w:p w:rsidR="00BD6B00" w:rsidRDefault="00FF34DF" w:rsidP="004062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元/年</w:t>
            </w:r>
          </w:p>
        </w:tc>
        <w:tc>
          <w:tcPr>
            <w:tcW w:w="2105" w:type="pct"/>
            <w:vAlign w:val="center"/>
          </w:tcPr>
          <w:p w:rsidR="00BD6B00" w:rsidRDefault="00FF34DF">
            <w:pPr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本项目服务期3年，合同一年一签，考核合格后签订下一年度合同。</w:t>
            </w:r>
            <w:bookmarkStart w:id="0" w:name="_GoBack"/>
            <w:bookmarkEnd w:id="0"/>
          </w:p>
        </w:tc>
      </w:tr>
    </w:tbl>
    <w:p w:rsidR="00BD6B00" w:rsidRDefault="00BD6B00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D6B00" w:rsidRDefault="00FF34D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报价人名称 （单位公章）：                      </w:t>
      </w:r>
    </w:p>
    <w:p w:rsidR="00BD6B00" w:rsidRDefault="00FF34D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法定代表人或授权代表（签字或加盖个人名章）：</w:t>
      </w:r>
    </w:p>
    <w:p w:rsidR="00BD6B00" w:rsidRDefault="00FF34DF">
      <w:pPr>
        <w:rPr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报价日期：     年   月   日</w:t>
      </w:r>
    </w:p>
    <w:sectPr w:rsidR="00BD6B00" w:rsidSect="00BD6B0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4A2" w:rsidRDefault="00FB04A2" w:rsidP="004A3B78">
      <w:r>
        <w:separator/>
      </w:r>
    </w:p>
  </w:endnote>
  <w:endnote w:type="continuationSeparator" w:id="1">
    <w:p w:rsidR="00FB04A2" w:rsidRDefault="00FB04A2" w:rsidP="004A3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4A2" w:rsidRDefault="00FB04A2" w:rsidP="004A3B78">
      <w:r>
        <w:separator/>
      </w:r>
    </w:p>
  </w:footnote>
  <w:footnote w:type="continuationSeparator" w:id="1">
    <w:p w:rsidR="00FB04A2" w:rsidRDefault="00FB04A2" w:rsidP="004A3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BF489F"/>
    <w:rsid w:val="004062EC"/>
    <w:rsid w:val="004A3B78"/>
    <w:rsid w:val="007C1A2E"/>
    <w:rsid w:val="009807A9"/>
    <w:rsid w:val="00BD6B00"/>
    <w:rsid w:val="00C177DE"/>
    <w:rsid w:val="00CB6A8E"/>
    <w:rsid w:val="00F64660"/>
    <w:rsid w:val="00FB04A2"/>
    <w:rsid w:val="00FF34DF"/>
    <w:rsid w:val="3BF301D3"/>
    <w:rsid w:val="5ABF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D6B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D6B00"/>
    <w:rPr>
      <w:b/>
      <w:bCs/>
    </w:rPr>
  </w:style>
  <w:style w:type="paragraph" w:styleId="a5">
    <w:name w:val="header"/>
    <w:basedOn w:val="a"/>
    <w:link w:val="Char"/>
    <w:rsid w:val="004A3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3B78"/>
    <w:rPr>
      <w:kern w:val="2"/>
      <w:sz w:val="18"/>
      <w:szCs w:val="18"/>
    </w:rPr>
  </w:style>
  <w:style w:type="paragraph" w:styleId="a6">
    <w:name w:val="footer"/>
    <w:basedOn w:val="a"/>
    <w:link w:val="Char0"/>
    <w:rsid w:val="004A3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3B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罗曼</dc:creator>
  <cp:lastModifiedBy>PC</cp:lastModifiedBy>
  <cp:revision>5</cp:revision>
  <dcterms:created xsi:type="dcterms:W3CDTF">2026-03-26T02:58:00Z</dcterms:created>
  <dcterms:modified xsi:type="dcterms:W3CDTF">2026-03-26T03:12:00Z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57A38B8ED6C643A2B0B1A78031193908_11</vt:lpwstr>
  </property>
  <property fmtid="{D5CDD505-2E9C-101B-9397-08002B2CF9AE}" pid="4" name="KSOTemplateDocerSaveRecord">
    <vt:lpwstr>eyJoZGlkIjoiNTdmYTkzMTljYjZiMGZiYjViZTVhMjUwN2IyOGRiNDQiLCJ1c2VySWQiOiIxNjQ3OTQ0NDIyIn0=</vt:lpwstr>
  </property>
</Properties>
</file>