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275" w:type="dxa"/>
        <w:tblInd w:w="-3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0"/>
        <w:gridCol w:w="1628"/>
        <w:gridCol w:w="1524"/>
        <w:gridCol w:w="600"/>
        <w:gridCol w:w="600"/>
        <w:gridCol w:w="713"/>
        <w:gridCol w:w="2175"/>
        <w:gridCol w:w="675"/>
      </w:tblGrid>
      <w:tr w14:paraId="5854A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60" w:type="dxa"/>
            <w:tcBorders>
              <w:top w:val="nil"/>
              <w:left w:val="nil"/>
              <w:bottom w:val="nil"/>
              <w:right w:val="nil"/>
            </w:tcBorders>
            <w:shd w:val="clear" w:color="auto" w:fill="auto"/>
            <w:noWrap/>
            <w:vAlign w:val="center"/>
          </w:tcPr>
          <w:p w14:paraId="48EF0A1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表1</w:t>
            </w:r>
          </w:p>
        </w:tc>
        <w:tc>
          <w:tcPr>
            <w:tcW w:w="1628" w:type="dxa"/>
            <w:tcBorders>
              <w:top w:val="nil"/>
              <w:left w:val="nil"/>
              <w:bottom w:val="nil"/>
              <w:right w:val="nil"/>
            </w:tcBorders>
            <w:shd w:val="clear" w:color="auto" w:fill="auto"/>
            <w:noWrap/>
            <w:vAlign w:val="center"/>
          </w:tcPr>
          <w:p w14:paraId="24F0E9B2">
            <w:pPr>
              <w:rPr>
                <w:rFonts w:hint="eastAsia" w:ascii="宋体" w:hAnsi="宋体" w:eastAsia="宋体" w:cs="宋体"/>
                <w:i w:val="0"/>
                <w:iCs w:val="0"/>
                <w:color w:val="000000"/>
                <w:sz w:val="22"/>
                <w:szCs w:val="22"/>
                <w:u w:val="none"/>
              </w:rPr>
            </w:pPr>
          </w:p>
        </w:tc>
        <w:tc>
          <w:tcPr>
            <w:tcW w:w="1524" w:type="dxa"/>
            <w:tcBorders>
              <w:top w:val="nil"/>
              <w:left w:val="nil"/>
              <w:bottom w:val="nil"/>
              <w:right w:val="nil"/>
            </w:tcBorders>
            <w:shd w:val="clear" w:color="auto" w:fill="auto"/>
            <w:noWrap/>
            <w:vAlign w:val="center"/>
          </w:tcPr>
          <w:p w14:paraId="0285651B">
            <w:pPr>
              <w:rPr>
                <w:rFonts w:hint="eastAsia" w:ascii="宋体" w:hAnsi="宋体" w:eastAsia="宋体" w:cs="宋体"/>
                <w:i w:val="0"/>
                <w:iCs w:val="0"/>
                <w:color w:val="000000"/>
                <w:sz w:val="22"/>
                <w:szCs w:val="22"/>
                <w:u w:val="none"/>
              </w:rPr>
            </w:pPr>
          </w:p>
        </w:tc>
        <w:tc>
          <w:tcPr>
            <w:tcW w:w="600" w:type="dxa"/>
            <w:tcBorders>
              <w:top w:val="nil"/>
              <w:left w:val="nil"/>
              <w:bottom w:val="nil"/>
              <w:right w:val="nil"/>
            </w:tcBorders>
            <w:shd w:val="clear" w:color="auto" w:fill="auto"/>
            <w:noWrap/>
            <w:vAlign w:val="center"/>
          </w:tcPr>
          <w:p w14:paraId="5BBF5A2F">
            <w:pPr>
              <w:rPr>
                <w:rFonts w:hint="eastAsia" w:ascii="宋体" w:hAnsi="宋体" w:eastAsia="宋体" w:cs="宋体"/>
                <w:i w:val="0"/>
                <w:iCs w:val="0"/>
                <w:color w:val="000000"/>
                <w:sz w:val="22"/>
                <w:szCs w:val="22"/>
                <w:u w:val="none"/>
              </w:rPr>
            </w:pPr>
          </w:p>
        </w:tc>
        <w:tc>
          <w:tcPr>
            <w:tcW w:w="600" w:type="dxa"/>
            <w:tcBorders>
              <w:top w:val="nil"/>
              <w:left w:val="nil"/>
              <w:bottom w:val="nil"/>
              <w:right w:val="nil"/>
            </w:tcBorders>
            <w:shd w:val="clear" w:color="auto" w:fill="auto"/>
            <w:noWrap/>
            <w:vAlign w:val="center"/>
          </w:tcPr>
          <w:p w14:paraId="3B51BCDF">
            <w:pPr>
              <w:rPr>
                <w:rFonts w:hint="eastAsia" w:ascii="宋体" w:hAnsi="宋体" w:eastAsia="宋体" w:cs="宋体"/>
                <w:i w:val="0"/>
                <w:iCs w:val="0"/>
                <w:color w:val="000000"/>
                <w:sz w:val="22"/>
                <w:szCs w:val="22"/>
                <w:u w:val="none"/>
              </w:rPr>
            </w:pPr>
          </w:p>
        </w:tc>
        <w:tc>
          <w:tcPr>
            <w:tcW w:w="713" w:type="dxa"/>
            <w:tcBorders>
              <w:top w:val="nil"/>
              <w:left w:val="nil"/>
              <w:bottom w:val="nil"/>
              <w:right w:val="nil"/>
            </w:tcBorders>
            <w:shd w:val="clear" w:color="auto" w:fill="auto"/>
            <w:noWrap/>
            <w:vAlign w:val="center"/>
          </w:tcPr>
          <w:p w14:paraId="1D41CDAC">
            <w:pPr>
              <w:rPr>
                <w:rFonts w:hint="eastAsia" w:ascii="宋体" w:hAnsi="宋体" w:eastAsia="宋体" w:cs="宋体"/>
                <w:i w:val="0"/>
                <w:iCs w:val="0"/>
                <w:color w:val="000000"/>
                <w:sz w:val="22"/>
                <w:szCs w:val="22"/>
                <w:u w:val="none"/>
              </w:rPr>
            </w:pPr>
          </w:p>
        </w:tc>
        <w:tc>
          <w:tcPr>
            <w:tcW w:w="2175" w:type="dxa"/>
            <w:tcBorders>
              <w:top w:val="nil"/>
              <w:left w:val="nil"/>
              <w:bottom w:val="nil"/>
              <w:right w:val="nil"/>
            </w:tcBorders>
            <w:shd w:val="clear" w:color="auto" w:fill="auto"/>
            <w:noWrap/>
            <w:vAlign w:val="center"/>
          </w:tcPr>
          <w:p w14:paraId="50AA85BF">
            <w:pPr>
              <w:rPr>
                <w:rFonts w:hint="eastAsia" w:ascii="宋体" w:hAnsi="宋体" w:eastAsia="宋体" w:cs="宋体"/>
                <w:i w:val="0"/>
                <w:iCs w:val="0"/>
                <w:color w:val="000000"/>
                <w:sz w:val="22"/>
                <w:szCs w:val="22"/>
                <w:u w:val="none"/>
              </w:rPr>
            </w:pPr>
          </w:p>
        </w:tc>
        <w:tc>
          <w:tcPr>
            <w:tcW w:w="675" w:type="dxa"/>
            <w:tcBorders>
              <w:top w:val="nil"/>
              <w:left w:val="nil"/>
              <w:bottom w:val="nil"/>
              <w:right w:val="nil"/>
            </w:tcBorders>
            <w:shd w:val="clear" w:color="auto" w:fill="FFFFFF"/>
            <w:noWrap/>
            <w:vAlign w:val="center"/>
          </w:tcPr>
          <w:p w14:paraId="7406C696">
            <w:pPr>
              <w:rPr>
                <w:rFonts w:hint="eastAsia" w:ascii="宋体" w:hAnsi="宋体" w:eastAsia="宋体" w:cs="宋体"/>
                <w:i w:val="0"/>
                <w:iCs w:val="0"/>
                <w:color w:val="000000"/>
                <w:sz w:val="22"/>
                <w:szCs w:val="22"/>
                <w:u w:val="none"/>
              </w:rPr>
            </w:pPr>
          </w:p>
        </w:tc>
      </w:tr>
      <w:tr w14:paraId="10765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275" w:type="dxa"/>
            <w:gridSpan w:val="8"/>
            <w:tcBorders>
              <w:top w:val="nil"/>
              <w:left w:val="nil"/>
              <w:bottom w:val="nil"/>
              <w:right w:val="nil"/>
            </w:tcBorders>
            <w:shd w:val="clear" w:color="auto" w:fill="auto"/>
            <w:noWrap/>
            <w:vAlign w:val="center"/>
          </w:tcPr>
          <w:p w14:paraId="50A03C6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8"/>
                <w:szCs w:val="28"/>
                <w:u w:val="none"/>
              </w:rPr>
            </w:pPr>
            <w:bookmarkStart w:id="0" w:name="_GoBack"/>
            <w:r>
              <w:rPr>
                <w:rFonts w:hint="eastAsia" w:ascii="方正小标宋简体" w:hAnsi="方正小标宋简体" w:eastAsia="方正小标宋简体" w:cs="方正小标宋简体"/>
                <w:i w:val="0"/>
                <w:iCs w:val="0"/>
                <w:color w:val="000000"/>
                <w:kern w:val="0"/>
                <w:sz w:val="28"/>
                <w:szCs w:val="28"/>
                <w:u w:val="none"/>
                <w:lang w:val="en-US" w:eastAsia="zh-CN" w:bidi="ar"/>
              </w:rPr>
              <w:t>阿坝州眼科医疗服务价格项目公立医疗机构价格</w:t>
            </w:r>
            <w:bookmarkEnd w:id="0"/>
          </w:p>
        </w:tc>
      </w:tr>
      <w:tr w14:paraId="7E8EF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6868B">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1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7BDA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服务产出</w:t>
            </w:r>
          </w:p>
        </w:tc>
        <w:tc>
          <w:tcPr>
            <w:tcW w:w="1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7A44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价格构成</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E295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加收项</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44AB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扩展项</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3682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计价单位</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26CA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计价说明</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39D5E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三甲</w:t>
            </w:r>
          </w:p>
        </w:tc>
      </w:tr>
      <w:tr w14:paraId="08EE6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E4F62">
            <w:pPr>
              <w:jc w:val="center"/>
              <w:rPr>
                <w:rFonts w:hint="eastAsia" w:ascii="黑体" w:hAnsi="宋体" w:eastAsia="黑体" w:cs="黑体"/>
                <w:i w:val="0"/>
                <w:iCs w:val="0"/>
                <w:color w:val="000000"/>
                <w:sz w:val="24"/>
                <w:szCs w:val="24"/>
                <w:u w:val="none"/>
              </w:rPr>
            </w:pPr>
          </w:p>
        </w:tc>
        <w:tc>
          <w:tcPr>
            <w:tcW w:w="1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EB1ED">
            <w:pPr>
              <w:jc w:val="center"/>
              <w:rPr>
                <w:rFonts w:hint="eastAsia" w:ascii="黑体" w:hAnsi="宋体" w:eastAsia="黑体" w:cs="黑体"/>
                <w:i w:val="0"/>
                <w:iCs w:val="0"/>
                <w:color w:val="000000"/>
                <w:sz w:val="24"/>
                <w:szCs w:val="24"/>
                <w:u w:val="none"/>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9D6AD">
            <w:pPr>
              <w:jc w:val="center"/>
              <w:rPr>
                <w:rFonts w:hint="eastAsia" w:ascii="黑体" w:hAnsi="宋体" w:eastAsia="黑体" w:cs="黑体"/>
                <w:i w:val="0"/>
                <w:iCs w:val="0"/>
                <w:color w:val="000000"/>
                <w:sz w:val="24"/>
                <w:szCs w:val="24"/>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DE11F">
            <w:pPr>
              <w:jc w:val="center"/>
              <w:rPr>
                <w:rFonts w:hint="eastAsia" w:ascii="黑体" w:hAnsi="宋体" w:eastAsia="黑体" w:cs="黑体"/>
                <w:i w:val="0"/>
                <w:iCs w:val="0"/>
                <w:color w:val="000000"/>
                <w:sz w:val="24"/>
                <w:szCs w:val="24"/>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1B957">
            <w:pPr>
              <w:jc w:val="center"/>
              <w:rPr>
                <w:rFonts w:hint="eastAsia" w:ascii="黑体" w:hAnsi="宋体" w:eastAsia="黑体" w:cs="黑体"/>
                <w:i w:val="0"/>
                <w:iCs w:val="0"/>
                <w:color w:val="000000"/>
                <w:sz w:val="24"/>
                <w:szCs w:val="24"/>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EEAF7">
            <w:pPr>
              <w:jc w:val="center"/>
              <w:rPr>
                <w:rFonts w:hint="eastAsia" w:ascii="黑体" w:hAnsi="宋体" w:eastAsia="黑体" w:cs="黑体"/>
                <w:i w:val="0"/>
                <w:iCs w:val="0"/>
                <w:color w:val="000000"/>
                <w:sz w:val="24"/>
                <w:szCs w:val="24"/>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DDFEA">
            <w:pPr>
              <w:jc w:val="center"/>
              <w:rPr>
                <w:rFonts w:hint="eastAsia" w:ascii="黑体" w:hAnsi="宋体" w:eastAsia="黑体" w:cs="黑体"/>
                <w:i w:val="0"/>
                <w:iCs w:val="0"/>
                <w:color w:val="000000"/>
                <w:sz w:val="24"/>
                <w:szCs w:val="24"/>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FA77AC">
            <w:pPr>
              <w:jc w:val="center"/>
              <w:rPr>
                <w:rFonts w:hint="eastAsia" w:ascii="黑体" w:hAnsi="宋体" w:eastAsia="黑体" w:cs="黑体"/>
                <w:i w:val="0"/>
                <w:iCs w:val="0"/>
                <w:color w:val="000000"/>
                <w:sz w:val="24"/>
                <w:szCs w:val="24"/>
                <w:u w:val="none"/>
              </w:rPr>
            </w:pPr>
          </w:p>
        </w:tc>
      </w:tr>
      <w:tr w14:paraId="68554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A75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视力检查费（普通）</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4EF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通过远视力、近视力、光机能（包括光感及光定位）、伪盲检查等多种方式对视力进行检查。</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F33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所定价格涵盖眼部遮盖、检查、记录、出具结果报告等步骤所需的人力资源和基本物质资源消耗。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C9C2">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763E">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6A5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12E9">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A41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r>
      <w:tr w14:paraId="2400F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72E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视力检查费（特殊）</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99C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通过各种特殊方式对视力进行检查。</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488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所定价格涵盖设备准备、检查、记录、出具结果报告等步骤所需的人力资源和基本物质资源消耗。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268B">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8450">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19B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EB3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1.“特殊方式”是指应用图形视力表、点视力表、条栅视力卡、视动性眼球震颤设备的方式进行视力检查。</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2.阿姆斯勒（Amsler）表检查按此项目收费。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0CF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r>
      <w:tr w14:paraId="7EC3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FD6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散瞳验光费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39B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通过散瞳、电脑、检影等不同方式测量眼睛的屈光状态。</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7B5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所定价格涵盖散瞳、电脑及人工测视力、测瞳距、确定屈光度数、记录、出具结果报告等步骤所需的人力资源和基本物质资源消耗。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447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01儿童加收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2E76">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892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635F">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734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r>
      <w:tr w14:paraId="73746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5EB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散瞳验光费-儿童（加收）</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D669">
            <w:pPr>
              <w:jc w:val="center"/>
              <w:rPr>
                <w:rFonts w:hint="eastAsia" w:ascii="仿宋_GB2312" w:hAnsi="仿宋_GB2312" w:eastAsia="仿宋_GB2312" w:cs="仿宋_GB2312"/>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BE9B">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3A31">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8B38">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212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D40B">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8E8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0.2</w:t>
            </w:r>
          </w:p>
        </w:tc>
      </w:tr>
      <w:tr w14:paraId="26D45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7D9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显然验光费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186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通过反复插试镜片，确定矫正视力度数。</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F8F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所定价格涵盖戴试镜架、插试镜片、调整度数、记录、出具结果报告等步骤所需的人力资源和基本物质资源消耗。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624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01儿童加收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87EB">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041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6006">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C36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r>
      <w:tr w14:paraId="6C993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2F5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显然验光费-儿童（加收）</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E6D9">
            <w:pPr>
              <w:jc w:val="center"/>
              <w:rPr>
                <w:rFonts w:hint="eastAsia" w:ascii="仿宋_GB2312" w:hAnsi="仿宋_GB2312" w:eastAsia="仿宋_GB2312" w:cs="仿宋_GB2312"/>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3663">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E603">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9E73">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C51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2201">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D64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0.2</w:t>
            </w:r>
          </w:p>
        </w:tc>
      </w:tr>
      <w:tr w14:paraId="504C5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090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眼压检查费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657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通过接触或非接触方式进行眼压测量。</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BBA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所定价格涵盖检查、测量、记录、出具结果报告等步骤所需的人力资源和基本物质资源消耗。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ED7E">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5584">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F85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C65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眼压日曲线描记按照眼压检查实际开展次数收费,每日单侧收费三甲不高于32元，三乙不高于32元，二甲不高于28元，二乙不高于24元，二乙以下不高于24元。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9BB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r>
      <w:tr w14:paraId="3627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F4C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眼压检查费（青光眼激发）</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6EE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指通过各种方式激发眼压升高后进行眼压测量。</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C77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所定价格涵盖试验准备、眼压测量、诱导、再次测量、记录、出具结果报告等步骤所需的人力资源和基本物质资源消耗。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796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01饮水试验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9D5A">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C0F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4A0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不得与眼压检查费同时收取。</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06B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r>
      <w:tr w14:paraId="601E1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34D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眼压检查费（青光眼激发）-饮水试验（加收）</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42B5">
            <w:pPr>
              <w:jc w:val="center"/>
              <w:rPr>
                <w:rFonts w:hint="eastAsia" w:ascii="仿宋_GB2312" w:hAnsi="仿宋_GB2312" w:eastAsia="仿宋_GB2312" w:cs="仿宋_GB2312"/>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E1C3">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EA0B">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40B8">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772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75F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不得与眼压检查费同时收取。</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B63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0.5</w:t>
            </w:r>
          </w:p>
        </w:tc>
      </w:tr>
      <w:tr w14:paraId="405D2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F7F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色觉检查费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5FE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通过不同方式检查色弱、色盲情况。</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CC3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所定价格涵盖检查、记录、出具结果报告等步骤所需的人力资源和基本物质资源消耗。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C000">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FC9A">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BB0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5ACA">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E9E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r>
      <w:tr w14:paraId="77F49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334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视野检查费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3A9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通过各种方式对视野进行评估。</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14C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所定价格涵盖应用视野检查设备、记录、出具结果报告等步骤所需的人力资源和基本物质资源消耗。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ABED">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5086">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0E6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67E1">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D90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r>
      <w:tr w14:paraId="48EAF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4A6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泪液分泌功能测定费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81A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通过各种方式对泪液分泌功能进行测定。</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203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所定价格涵盖放置纸条、测定滤纸浸湿长度、记录并分析结果等步骤所需的人力资源和基本物质资源消耗。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21EE">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DEF6">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416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D605">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32F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r>
      <w:tr w14:paraId="7C613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64D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泪膜分析测定费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C33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通过各种方式对泪膜进行分析测定。</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684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所定价格涵盖设备准备、检查、记录、分析、出具结果报告等步骤所需的人力资源和基本物质资源消耗。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62E3">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C86F">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121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A9A8">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318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r>
      <w:tr w14:paraId="7F09E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1F9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复视检查费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BE7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通过各种方式对复视情况进行检查。</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AC8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所定价格涵盖设备准备、检查、记录、分析、出具结果报告等步骤所需的人力资源和基本物质资源消耗。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703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01儿童加收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78DC">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3A9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11CE">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450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r>
      <w:tr w14:paraId="0167B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0F6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复视检查费-儿童（加收）</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64E4">
            <w:pPr>
              <w:jc w:val="center"/>
              <w:rPr>
                <w:rFonts w:hint="eastAsia" w:ascii="仿宋_GB2312" w:hAnsi="仿宋_GB2312" w:eastAsia="仿宋_GB2312" w:cs="仿宋_GB2312"/>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5D41">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4CF6">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72EF">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FB6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3C8D">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D2E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0.2</w:t>
            </w:r>
          </w:p>
        </w:tc>
      </w:tr>
      <w:tr w14:paraId="144B6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488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斜视度测定费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DE5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通过各种方式测定斜视度数。</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097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所定价格涵盖设备准备、检查、记录、分析、出具结果报告等步骤所需的人力资源和基本物质资源消耗。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101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01儿童加收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CEB6">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395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B0C3">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0AF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r>
      <w:tr w14:paraId="0BC93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C7D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斜视度测定费-儿童（加收）</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5559">
            <w:pPr>
              <w:jc w:val="center"/>
              <w:rPr>
                <w:rFonts w:hint="eastAsia" w:ascii="仿宋_GB2312" w:hAnsi="仿宋_GB2312" w:eastAsia="仿宋_GB2312" w:cs="仿宋_GB2312"/>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E551">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3E08">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6376">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D16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47C6">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A02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0.2</w:t>
            </w:r>
          </w:p>
        </w:tc>
      </w:tr>
      <w:tr w14:paraId="06242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0A4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角膜地形图检查费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6C6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通过各种方式或设备检测角膜形态。</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ED1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所定价格涵盖设备准备、扫描、记录、分析、出具结果报告等步骤所需的人力资源和基本物质资源消耗。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FBCD">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092D">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D75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1C1D">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0AC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w:t>
            </w:r>
          </w:p>
        </w:tc>
      </w:tr>
      <w:tr w14:paraId="3DDCA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BD1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角膜曲率测量费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F01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通过各种方式或设备测量角膜曲率。</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3B3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所定价格涵盖设备准备、测量、记录、分析、出具结果报告等步骤所需的人力资源和基本物质资源消耗。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AECB">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D597">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542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77E2">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1B5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r>
      <w:tr w14:paraId="4725A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AD8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角膜/结膜取样费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819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通过各种方式获取角膜、结膜标本。</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49B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所定价格涵盖取样、送检、处理用物等步骤所需的人力资源和基本物质资源消耗。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9C7C">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6772">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4E2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4AA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角膜、结膜分别获取标本可分别计价。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DCD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r>
      <w:tr w14:paraId="619C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286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眼活体细胞检查费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5CD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通过各种设备观察眼部细胞。</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9D5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所定价格涵盖设备准备、扫描、记录、分析、出具结果报告等步骤所需的人力资源和基本物质资源消耗。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EA1C">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1A37">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0E6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153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同时使用共焦激光显微镜、角膜内皮镜等检查时，每日单侧只能收费一次。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DC1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w:t>
            </w:r>
          </w:p>
        </w:tc>
      </w:tr>
      <w:tr w14:paraId="676B9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934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牵拉试验费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5D0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通过牵拉角膜缘外结膜，判断眼球运动、主动肌收缩力量和复视情况。</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6FA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所定价格涵盖牵拉、观察分析、记录、分析、出具结果报告等步骤所需的人力资源和基本物质资源消耗。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A52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01儿童加收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1942">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813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6B9E">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DCE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r>
      <w:tr w14:paraId="67F9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06C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牵拉试验费-儿童（加收）</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4A84">
            <w:pPr>
              <w:jc w:val="center"/>
              <w:rPr>
                <w:rFonts w:hint="eastAsia" w:ascii="仿宋_GB2312" w:hAnsi="仿宋_GB2312" w:eastAsia="仿宋_GB2312" w:cs="仿宋_GB2312"/>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1601">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59D0">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F027">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07E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3D9F">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E73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0.2</w:t>
            </w:r>
          </w:p>
        </w:tc>
      </w:tr>
      <w:tr w14:paraId="2B9B5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2DE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上睑下垂检查费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D25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通过各种方式判断上睑下垂情况。</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F53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所定价格涵盖准备、测量、记录、分析、出具结果报告以及必要时滴药等步骤所需的人力资源和基本物质资源消耗。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64FD">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357F">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097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5D84">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10B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r>
      <w:tr w14:paraId="61963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1D2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双眼视觉功能检查费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A31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通过人工或设备，评估聚散功能、调节功能和立体视觉。</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732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所定价格涵盖设备准备、调节、检查、记录、分析、出具结果报告等步骤所需的人力资源和基本物质资源消耗。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9E4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01儿童加收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D679">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89C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C454">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188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r>
      <w:tr w14:paraId="753E9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70E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双眼视觉功能检查费-儿童（加收）</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F467">
            <w:pPr>
              <w:jc w:val="center"/>
              <w:rPr>
                <w:rFonts w:hint="eastAsia" w:ascii="仿宋_GB2312" w:hAnsi="仿宋_GB2312" w:eastAsia="仿宋_GB2312" w:cs="仿宋_GB2312"/>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5314">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967B">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701E">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25C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152D">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F8E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0.2</w:t>
            </w:r>
          </w:p>
        </w:tc>
      </w:tr>
      <w:tr w14:paraId="3E28A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5CF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眼部照相费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9AE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通过照相机对眼部外观、眼位、眼球运动、眼内结构进行照相。</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736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所定价格涵盖设备准备、照相、记录、出具结果报告及必要时散瞳等步骤所需的人力资源和基本物质资源消耗。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9DD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01婴幼儿视网膜病变检查</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0C0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01视盘立体照相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02眼底自发荧光检查</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0A4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073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1.睑板腺、眼前节、眼底可分别计价。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13F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r>
      <w:tr w14:paraId="725AA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3C9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眼部照相费-婴幼儿视网膜病变检查（加收）</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832B">
            <w:pPr>
              <w:jc w:val="center"/>
              <w:rPr>
                <w:rFonts w:hint="eastAsia" w:ascii="仿宋_GB2312" w:hAnsi="仿宋_GB2312" w:eastAsia="仿宋_GB2312" w:cs="仿宋_GB2312"/>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200D">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EAFE">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B1F3">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8EF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0FE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1.睑板腺、眼前节、眼底可分别计价。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2.婴幼儿指0-3周岁。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A5A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0.2</w:t>
            </w:r>
          </w:p>
        </w:tc>
      </w:tr>
      <w:tr w14:paraId="5E664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D0A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眼部照相费-视盘立体照相（扩展）</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61E6">
            <w:pPr>
              <w:jc w:val="center"/>
              <w:rPr>
                <w:rFonts w:hint="eastAsia" w:ascii="仿宋_GB2312" w:hAnsi="仿宋_GB2312" w:eastAsia="仿宋_GB2312" w:cs="仿宋_GB2312"/>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97FE">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FB70">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F495">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BB3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7BB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1.睑板腺、眼前节、眼底可分别计价。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2.婴幼儿指0-3周岁。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D19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r>
      <w:tr w14:paraId="6B844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0E2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眼部照相费-眼底自发荧光检查（扩展）</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5DE2">
            <w:pPr>
              <w:jc w:val="center"/>
              <w:rPr>
                <w:rFonts w:hint="eastAsia" w:ascii="仿宋_GB2312" w:hAnsi="仿宋_GB2312" w:eastAsia="仿宋_GB2312" w:cs="仿宋_GB2312"/>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6D49">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1978">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D9D4">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2A4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272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1.睑板腺、眼前节、眼底可分别计价。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2.婴幼儿指0-3周岁。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DDB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r>
      <w:tr w14:paraId="0BED1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BC2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眼底镜检查费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B9A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通过眼底镜观察眼底结构。</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F72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所定价格涵盖设备准备、观察、记录、出具结果报告等步骤所需的人力资源与基本物质资源消耗。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B280">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5835">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5DB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252E">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F39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r>
      <w:tr w14:paraId="330F4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A69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眼底血管造影费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F3F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通过设备获得造影后的眼底血管图像。</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0DF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所定价格涵盖散瞳、注射、拍照、记录、出具结果报告等步骤所需的人力资源和基本物质资源消耗。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EE6C">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1EC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01脉络膜血管造影费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822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7C8E">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DF7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170</w:t>
            </w:r>
          </w:p>
        </w:tc>
      </w:tr>
      <w:tr w14:paraId="3F185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310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眼底血管造影费-脉络膜血管造影费（扩展）</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43F1">
            <w:pPr>
              <w:jc w:val="center"/>
              <w:rPr>
                <w:rFonts w:hint="eastAsia" w:ascii="仿宋_GB2312" w:hAnsi="仿宋_GB2312" w:eastAsia="仿宋_GB2312" w:cs="仿宋_GB2312"/>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066B">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FF4B">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C969">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1F2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86D5">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8A1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170</w:t>
            </w:r>
          </w:p>
        </w:tc>
      </w:tr>
      <w:tr w14:paraId="2B5D1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BE6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眼部电生理检查费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DDD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通过电生理设备检查视网膜和视神经功能。</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BCD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所定价格涵盖清洁皮肤、放置电极、刺激、采集数据、记录、出具结果报告等步骤所需的人力资源和基本物质资源消耗。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28A3">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7D20">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902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E53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1.图形视网膜电流图（P-ERG）、多焦视网膜电图（mf-ERG）、闪光视网膜电流图（F-ERG）、眼电图（EOG）、诱发电位（VEP）分别计价。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2.单侧检查收费最多不超过三次。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44E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r>
      <w:tr w14:paraId="32C62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06A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眼球突出度测量费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A99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通过各种方式测量眼球突出度。</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0E9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所定价格涵盖设备准备、观察测量、记录、出具结果报告等步骤所需的人力资源和基本物质资源消耗。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B7E7">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1C66">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569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001A">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558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r>
      <w:tr w14:paraId="5C91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F0C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眼外肌功能检查费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83A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通过分析眼球运动轨迹，评估眼外肌功能。</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13E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所定价格涵盖移动光源、观察、记录、出具结果报告所需的人力资源和基本物质资源消耗。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275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01儿童加收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62C2">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C4D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0BAD">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2B3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r>
      <w:tr w14:paraId="7A70A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47A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眼外肌功能检查费-儿童（加收）</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35AC">
            <w:pPr>
              <w:jc w:val="center"/>
              <w:rPr>
                <w:rFonts w:hint="eastAsia" w:ascii="仿宋_GB2312" w:hAnsi="仿宋_GB2312" w:eastAsia="仿宋_GB2312" w:cs="仿宋_GB2312"/>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17E8">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B716">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9DE2">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F05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0BB0">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22A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0.2</w:t>
            </w:r>
          </w:p>
        </w:tc>
      </w:tr>
      <w:tr w14:paraId="6B3FC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E95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眼像差检查费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8C8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应用各种检查仪器分析视觉质量。</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4F4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所定价格涵盖设备准备、检查测定、记录、分析、出具结果报告等步骤所需的人力资源和基本物质资源消耗。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927C">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4CDD">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8AF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846B">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A38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r>
      <w:tr w14:paraId="21D9D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661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眼轴测量费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91B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应用各种检查仪器测定眼轴。</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BED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所定价格涵盖消毒、设备准备、测量、重复多次、记录、分析、出具结果报告等步骤所需的人力资源和基本物质资源消耗。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FC88">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2437">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56D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3FF4">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F5D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r>
      <w:tr w14:paraId="4ABF2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FDB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眼震电图费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F84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通过各种方式评估眼球运动功能和平衡机制。</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2CF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所定价格涵盖放置电极、检查、记录、分析、出具结果报告等步骤所需的人力资源和基本物质资源消耗。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C5D9">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1E38">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6FE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0657">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926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89</w:t>
            </w:r>
          </w:p>
        </w:tc>
      </w:tr>
      <w:tr w14:paraId="69C7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B0E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代偿头位测定费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94D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通过各种方式检查头部偏斜情况。</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1AF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所定价格涵盖摆位、设备准备、调整头位、记录、分析、出具结果报告等步骤所需的人力资源和基本物质资源消耗。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B8D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01儿童加收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0A9E">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B40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C82F">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555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r>
      <w:tr w14:paraId="1AA90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F33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代偿头位测定费-儿童（加收）</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A436">
            <w:pPr>
              <w:jc w:val="center"/>
              <w:rPr>
                <w:rFonts w:hint="eastAsia" w:ascii="仿宋_GB2312" w:hAnsi="仿宋_GB2312" w:eastAsia="仿宋_GB2312" w:cs="仿宋_GB2312"/>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0436">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5EA3">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0E03">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F5D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5018">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471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0.2</w:t>
            </w:r>
          </w:p>
        </w:tc>
      </w:tr>
      <w:tr w14:paraId="68BB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D0B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房角镜检查费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C0A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利用房角镜进行各类检查。</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C35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所定价格涵盖摆位、设备准备、检查、记录、分析、出具结果报告等步骤所需的人力资源和基本物质资源消耗。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375D">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E3F1">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2E6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CCB7">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0F4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r>
      <w:tr w14:paraId="6A1C8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8AF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裂隙灯检查费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CD5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通过应用裂隙灯显微镜进行各类检查。</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08D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所定价格涵盖摆位、设备准备、测试、记录、分析、出具结果报告等步骤所需的人力资源和基本物质资源消耗。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52E3">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609B">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077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D441">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6AC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r>
      <w:tr w14:paraId="25081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9CA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眼部超声生物显微镜检查费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1DF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利用超声生物显微镜（UBM）检查眼内结构。</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52C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所定价格涵盖设备准备、探头检查、图像采集存储、记录、分析、出具结果报告等步骤所需的人力资源和基本物质资源消耗。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205B">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981F">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FE4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439A">
            <w:pPr>
              <w:jc w:val="center"/>
              <w:rPr>
                <w:rFonts w:hint="eastAsia" w:ascii="仿宋_GB2312" w:hAnsi="仿宋_GB2312" w:eastAsia="仿宋_GB2312" w:cs="仿宋_GB2312"/>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2FF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w:t>
            </w:r>
          </w:p>
        </w:tc>
      </w:tr>
      <w:tr w14:paraId="1C28C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089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眼部相干光断层扫描费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609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通过相干光断层扫描设备对眼部进行扫描，辅助进行眼部疾病的鉴别和诊断。</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C7C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所定价格涵盖设备准备、扫描、记录、分析、出具结果报告等步骤所需的人力资源和基本物质资源消耗。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6363">
            <w:pPr>
              <w:jc w:val="center"/>
              <w:rPr>
                <w:rFonts w:hint="eastAsia" w:ascii="仿宋_GB2312" w:hAnsi="仿宋_GB2312" w:eastAsia="仿宋_GB2312" w:cs="仿宋_GB2312"/>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1BBF">
            <w:pPr>
              <w:jc w:val="center"/>
              <w:rPr>
                <w:rFonts w:hint="eastAsia" w:ascii="仿宋_GB2312" w:hAnsi="仿宋_GB2312" w:eastAsia="仿宋_GB2312" w:cs="仿宋_GB2312"/>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B55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EFF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眼底、眼前节、眼底血管可分别计价。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1C2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r>
    </w:tbl>
    <w:p w14:paraId="3E639D90">
      <w:pPr>
        <w:tabs>
          <w:tab w:val="left" w:pos="1011"/>
        </w:tabs>
        <w:rPr>
          <w:rFonts w:hint="eastAsia" w:asciiTheme="majorEastAsia" w:hAnsiTheme="majorEastAsia" w:eastAsiaTheme="majorEastAsia" w:cstheme="majorEastAsia"/>
          <w:b w:val="0"/>
          <w:bCs w:val="0"/>
          <w:sz w:val="44"/>
          <w:szCs w:val="44"/>
          <w:lang w:val="en-US" w:eastAsia="zh-CN"/>
        </w:rPr>
      </w:pPr>
    </w:p>
    <w:tbl>
      <w:tblPr>
        <w:tblStyle w:val="2"/>
        <w:tblW w:w="9300" w:type="dxa"/>
        <w:tblInd w:w="-3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7"/>
        <w:gridCol w:w="1600"/>
        <w:gridCol w:w="1525"/>
        <w:gridCol w:w="650"/>
        <w:gridCol w:w="575"/>
        <w:gridCol w:w="713"/>
        <w:gridCol w:w="2125"/>
        <w:gridCol w:w="725"/>
      </w:tblGrid>
      <w:tr w14:paraId="25163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7" w:type="dxa"/>
            <w:tcBorders>
              <w:top w:val="nil"/>
              <w:left w:val="nil"/>
              <w:bottom w:val="nil"/>
              <w:right w:val="nil"/>
            </w:tcBorders>
            <w:shd w:val="clear" w:color="auto" w:fill="auto"/>
            <w:noWrap/>
            <w:vAlign w:val="center"/>
          </w:tcPr>
          <w:p w14:paraId="20E67731">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表2</w:t>
            </w:r>
          </w:p>
        </w:tc>
        <w:tc>
          <w:tcPr>
            <w:tcW w:w="1600" w:type="dxa"/>
            <w:tcBorders>
              <w:top w:val="nil"/>
              <w:left w:val="nil"/>
              <w:bottom w:val="nil"/>
              <w:right w:val="nil"/>
            </w:tcBorders>
            <w:shd w:val="clear" w:color="auto" w:fill="auto"/>
            <w:noWrap/>
            <w:vAlign w:val="center"/>
          </w:tcPr>
          <w:p w14:paraId="44050F13">
            <w:pPr>
              <w:rPr>
                <w:rFonts w:hint="eastAsia" w:ascii="宋体" w:hAnsi="宋体" w:eastAsia="宋体" w:cs="宋体"/>
                <w:i w:val="0"/>
                <w:iCs w:val="0"/>
                <w:color w:val="000000"/>
                <w:sz w:val="22"/>
                <w:szCs w:val="22"/>
                <w:u w:val="none"/>
              </w:rPr>
            </w:pPr>
          </w:p>
        </w:tc>
        <w:tc>
          <w:tcPr>
            <w:tcW w:w="1525" w:type="dxa"/>
            <w:tcBorders>
              <w:top w:val="nil"/>
              <w:left w:val="nil"/>
              <w:bottom w:val="nil"/>
              <w:right w:val="nil"/>
            </w:tcBorders>
            <w:shd w:val="clear" w:color="auto" w:fill="auto"/>
            <w:noWrap/>
            <w:vAlign w:val="center"/>
          </w:tcPr>
          <w:p w14:paraId="4EFD83C5">
            <w:pPr>
              <w:rPr>
                <w:rFonts w:hint="eastAsia" w:ascii="宋体" w:hAnsi="宋体" w:eastAsia="宋体" w:cs="宋体"/>
                <w:i w:val="0"/>
                <w:iCs w:val="0"/>
                <w:color w:val="000000"/>
                <w:sz w:val="22"/>
                <w:szCs w:val="22"/>
                <w:u w:val="none"/>
              </w:rPr>
            </w:pPr>
          </w:p>
        </w:tc>
        <w:tc>
          <w:tcPr>
            <w:tcW w:w="650" w:type="dxa"/>
            <w:tcBorders>
              <w:top w:val="nil"/>
              <w:left w:val="nil"/>
              <w:bottom w:val="nil"/>
              <w:right w:val="nil"/>
            </w:tcBorders>
            <w:shd w:val="clear" w:color="auto" w:fill="auto"/>
            <w:noWrap/>
            <w:vAlign w:val="center"/>
          </w:tcPr>
          <w:p w14:paraId="2EEE76A8">
            <w:pPr>
              <w:rPr>
                <w:rFonts w:hint="eastAsia" w:ascii="宋体" w:hAnsi="宋体" w:eastAsia="宋体" w:cs="宋体"/>
                <w:i w:val="0"/>
                <w:iCs w:val="0"/>
                <w:color w:val="000000"/>
                <w:sz w:val="22"/>
                <w:szCs w:val="22"/>
                <w:u w:val="none"/>
              </w:rPr>
            </w:pPr>
          </w:p>
        </w:tc>
        <w:tc>
          <w:tcPr>
            <w:tcW w:w="575" w:type="dxa"/>
            <w:tcBorders>
              <w:top w:val="nil"/>
              <w:left w:val="nil"/>
              <w:bottom w:val="nil"/>
              <w:right w:val="nil"/>
            </w:tcBorders>
            <w:shd w:val="clear" w:color="auto" w:fill="auto"/>
            <w:noWrap/>
            <w:vAlign w:val="center"/>
          </w:tcPr>
          <w:p w14:paraId="6CD35334">
            <w:pPr>
              <w:rPr>
                <w:rFonts w:hint="eastAsia" w:ascii="宋体" w:hAnsi="宋体" w:eastAsia="宋体" w:cs="宋体"/>
                <w:i w:val="0"/>
                <w:iCs w:val="0"/>
                <w:color w:val="000000"/>
                <w:sz w:val="22"/>
                <w:szCs w:val="22"/>
                <w:u w:val="none"/>
              </w:rPr>
            </w:pPr>
          </w:p>
        </w:tc>
        <w:tc>
          <w:tcPr>
            <w:tcW w:w="713" w:type="dxa"/>
            <w:tcBorders>
              <w:top w:val="nil"/>
              <w:left w:val="nil"/>
              <w:bottom w:val="nil"/>
              <w:right w:val="nil"/>
            </w:tcBorders>
            <w:shd w:val="clear" w:color="auto" w:fill="auto"/>
            <w:noWrap/>
            <w:vAlign w:val="center"/>
          </w:tcPr>
          <w:p w14:paraId="40734F2A">
            <w:pPr>
              <w:rPr>
                <w:rFonts w:hint="eastAsia" w:ascii="宋体" w:hAnsi="宋体" w:eastAsia="宋体" w:cs="宋体"/>
                <w:i w:val="0"/>
                <w:iCs w:val="0"/>
                <w:color w:val="000000"/>
                <w:sz w:val="22"/>
                <w:szCs w:val="22"/>
                <w:u w:val="none"/>
              </w:rPr>
            </w:pPr>
          </w:p>
        </w:tc>
        <w:tc>
          <w:tcPr>
            <w:tcW w:w="2125" w:type="dxa"/>
            <w:tcBorders>
              <w:top w:val="nil"/>
              <w:left w:val="nil"/>
              <w:bottom w:val="nil"/>
              <w:right w:val="nil"/>
            </w:tcBorders>
            <w:shd w:val="clear" w:color="auto" w:fill="auto"/>
            <w:noWrap/>
            <w:vAlign w:val="center"/>
          </w:tcPr>
          <w:p w14:paraId="6459DAD7">
            <w:pPr>
              <w:rPr>
                <w:rFonts w:hint="eastAsia" w:ascii="宋体" w:hAnsi="宋体" w:eastAsia="宋体" w:cs="宋体"/>
                <w:i w:val="0"/>
                <w:iCs w:val="0"/>
                <w:color w:val="000000"/>
                <w:sz w:val="22"/>
                <w:szCs w:val="22"/>
                <w:u w:val="none"/>
              </w:rPr>
            </w:pPr>
          </w:p>
        </w:tc>
        <w:tc>
          <w:tcPr>
            <w:tcW w:w="725" w:type="dxa"/>
            <w:tcBorders>
              <w:top w:val="nil"/>
              <w:left w:val="nil"/>
              <w:bottom w:val="nil"/>
              <w:right w:val="nil"/>
            </w:tcBorders>
            <w:shd w:val="clear" w:color="auto" w:fill="FFFFFF"/>
            <w:noWrap/>
            <w:vAlign w:val="center"/>
          </w:tcPr>
          <w:p w14:paraId="79C20405">
            <w:pPr>
              <w:rPr>
                <w:rFonts w:hint="eastAsia" w:ascii="宋体" w:hAnsi="宋体" w:eastAsia="宋体" w:cs="宋体"/>
                <w:i w:val="0"/>
                <w:iCs w:val="0"/>
                <w:color w:val="000000"/>
                <w:sz w:val="22"/>
                <w:szCs w:val="22"/>
                <w:u w:val="none"/>
              </w:rPr>
            </w:pPr>
          </w:p>
        </w:tc>
      </w:tr>
      <w:tr w14:paraId="729E5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300" w:type="dxa"/>
            <w:gridSpan w:val="8"/>
            <w:tcBorders>
              <w:top w:val="nil"/>
              <w:left w:val="nil"/>
              <w:bottom w:val="nil"/>
              <w:right w:val="nil"/>
            </w:tcBorders>
            <w:shd w:val="clear" w:color="auto" w:fill="auto"/>
            <w:noWrap/>
            <w:vAlign w:val="center"/>
          </w:tcPr>
          <w:p w14:paraId="13009AC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阿坝州骨骼肌肉系统医疗服务价格项目公立医疗机构价格</w:t>
            </w:r>
          </w:p>
        </w:tc>
      </w:tr>
      <w:tr w14:paraId="18D0D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81AB6">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18E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服务产出</w:t>
            </w:r>
          </w:p>
        </w:tc>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B8D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价格构成</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02B9">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加收项</w:t>
            </w: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24A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扩展项</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47E1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计价单位</w:t>
            </w:r>
          </w:p>
        </w:tc>
        <w:tc>
          <w:tcPr>
            <w:tcW w:w="21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8C4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计价说明</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6439E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三甲</w:t>
            </w:r>
          </w:p>
        </w:tc>
      </w:tr>
      <w:tr w14:paraId="26BE6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06715">
            <w:pPr>
              <w:jc w:val="center"/>
              <w:rPr>
                <w:rFonts w:hint="eastAsia" w:ascii="黑体" w:hAnsi="宋体" w:eastAsia="黑体" w:cs="黑体"/>
                <w:i w:val="0"/>
                <w:iCs w:val="0"/>
                <w:color w:val="000000"/>
                <w:sz w:val="24"/>
                <w:szCs w:val="24"/>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8FBD">
            <w:pPr>
              <w:jc w:val="center"/>
              <w:rPr>
                <w:rFonts w:hint="eastAsia" w:ascii="黑体" w:hAnsi="宋体" w:eastAsia="黑体" w:cs="黑体"/>
                <w:i w:val="0"/>
                <w:iCs w:val="0"/>
                <w:color w:val="000000"/>
                <w:sz w:val="24"/>
                <w:szCs w:val="24"/>
                <w:u w:val="none"/>
              </w:rPr>
            </w:pP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BEBD">
            <w:pPr>
              <w:jc w:val="center"/>
              <w:rPr>
                <w:rFonts w:hint="eastAsia" w:ascii="黑体" w:hAnsi="宋体" w:eastAsia="黑体" w:cs="黑体"/>
                <w:i w:val="0"/>
                <w:iCs w:val="0"/>
                <w:color w:val="000000"/>
                <w:sz w:val="24"/>
                <w:szCs w:val="24"/>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1D8F">
            <w:pPr>
              <w:jc w:val="left"/>
              <w:rPr>
                <w:rFonts w:hint="eastAsia" w:ascii="黑体" w:hAnsi="宋体" w:eastAsia="黑体" w:cs="黑体"/>
                <w:i w:val="0"/>
                <w:iCs w:val="0"/>
                <w:color w:val="000000"/>
                <w:sz w:val="24"/>
                <w:szCs w:val="24"/>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77D3">
            <w:pPr>
              <w:jc w:val="center"/>
              <w:rPr>
                <w:rFonts w:hint="eastAsia" w:ascii="黑体" w:hAnsi="宋体" w:eastAsia="黑体" w:cs="黑体"/>
                <w:i w:val="0"/>
                <w:iCs w:val="0"/>
                <w:color w:val="000000"/>
                <w:sz w:val="24"/>
                <w:szCs w:val="24"/>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96E85">
            <w:pPr>
              <w:jc w:val="center"/>
              <w:rPr>
                <w:rFonts w:hint="eastAsia" w:ascii="黑体" w:hAnsi="宋体" w:eastAsia="黑体" w:cs="黑体"/>
                <w:i w:val="0"/>
                <w:iCs w:val="0"/>
                <w:color w:val="000000"/>
                <w:sz w:val="24"/>
                <w:szCs w:val="24"/>
                <w:u w:val="none"/>
              </w:rPr>
            </w:pPr>
          </w:p>
        </w:tc>
        <w:tc>
          <w:tcPr>
            <w:tcW w:w="2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D3C7">
            <w:pPr>
              <w:jc w:val="center"/>
              <w:rPr>
                <w:rFonts w:hint="eastAsia" w:ascii="黑体" w:hAnsi="宋体" w:eastAsia="黑体" w:cs="黑体"/>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3E45F6">
            <w:pPr>
              <w:jc w:val="center"/>
              <w:rPr>
                <w:rFonts w:hint="eastAsia" w:ascii="黑体" w:hAnsi="宋体" w:eastAsia="黑体" w:cs="黑体"/>
                <w:i w:val="0"/>
                <w:iCs w:val="0"/>
                <w:color w:val="000000"/>
                <w:sz w:val="24"/>
                <w:szCs w:val="24"/>
                <w:u w:val="none"/>
              </w:rPr>
            </w:pPr>
          </w:p>
        </w:tc>
      </w:tr>
      <w:tr w14:paraId="5447B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C50D">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骨密度测定费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26C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通过各种方法测量骨骼中的矿物质含量。</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B04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所定价格涵盖摆位、数据采集、数据处理、结果分析、图文报告、处理用物等步骤所需的人力资源和基本物质资源消耗。包括检查中防护器材使用。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A5E0">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9740">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FA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13A9">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8B40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149</w:t>
            </w:r>
          </w:p>
        </w:tc>
      </w:tr>
      <w:tr w14:paraId="1A36D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DE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骨伤制动外固定费（小）</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FD3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通过石膏、支具、固定板等进行塑形、制动、固定。固定范围不跨越大关节。</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3C0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所定价格涵盖复位、制动、固定、处理用物等步骤所需的人力资源和基本物质资源消耗。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7BA5">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3CF2">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66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EBC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不与中医骨伤项目同时收取。</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9D28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113</w:t>
            </w:r>
          </w:p>
        </w:tc>
      </w:tr>
      <w:tr w14:paraId="0C092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A0F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骨伤制动外固定费（小）-儿童（加收）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DABA">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991B">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E22D">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11EC">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68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BD4C">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5C15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5B192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9B6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骨伤制动外固定费（中）</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E09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通过石膏、支具、固定板等进行塑形、制动、固定。固定范围跨越一个大关节。</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88C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所定价格涵盖复位、制动、固定、处理用物等步骤所需的人力资源和基本物质资源消耗。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4B20">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DA50">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0B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88D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不与中医骨伤项目同时收取。</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BB4B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140</w:t>
            </w:r>
          </w:p>
        </w:tc>
      </w:tr>
      <w:tr w14:paraId="656E5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CB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骨伤制动外固定费（中）-儿童（加收）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D2EC">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0508">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4BDA">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F3DD">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CF4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E758">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6214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18FF2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7E6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骨伤制动外固定费（大）</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B84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通过石膏、支具、固定板等进行塑形、制动、固定。固定范围跨越两个及以上大关节。</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D95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所定价格涵盖复位、制动、固定、处理用物等步骤所需的人力资源和基本物质资源消耗。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5578">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44A1">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992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5FC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不与中医骨伤项目同时收取。</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D755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213</w:t>
            </w:r>
          </w:p>
        </w:tc>
      </w:tr>
      <w:tr w14:paraId="15BC3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0AD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骨伤制动外固定费（大）-儿童（加收）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776F">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9913">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578F">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DEAE">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463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FADF">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910E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0825A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449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骨伤制动外固定费（特大）</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A54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通过石膏、支具、固定板等进行塑形、制动、固定。固定范围包括躯干。</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A04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所定价格涵盖复位、制动、固定等、处理用物等步骤所需的人力资源和基本物质资源消耗。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667A">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C1CE">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58A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212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不与其他骨伤制动外固定费、中医骨伤项目同时收取。</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68EA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287</w:t>
            </w:r>
          </w:p>
        </w:tc>
      </w:tr>
      <w:tr w14:paraId="78A4D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777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骨伤制动外固定费（特大）-儿童（加收）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96AB">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D64E">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FEEE">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2E54">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B5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3838">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2A6B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5B795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DA5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管型石膏固定拆除费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759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通过操作拆除管型石膏。</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8FB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所定价格涵盖拆除管型石膏、处理用物等步骤所需的人力资源和基本物质资源消耗。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A8C9">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371D">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CB2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A5B5">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C528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4F983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19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骨牵引安装费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D52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安装穿透骨质的器具直接牵引骨骼关节。</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750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所定价格涵盖手术计划、术区准备、消毒、安装、牵拉、调试、拆除、处理用物等步骤所需的人力资源和基本物质资源消耗。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A152">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9C6D">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4E9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部位</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BF4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包含拆除。</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BBFE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177</w:t>
            </w:r>
          </w:p>
        </w:tc>
      </w:tr>
      <w:tr w14:paraId="20ABF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B3F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骨牵引安装费-儿童（加收）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BB23">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7446">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22B6">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9EB5">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069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部位</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A01E">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0EA2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16404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016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皮牵引安装费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02E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安装外部包裹的器具牵拉骨骼关节。</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CBD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所定价格涵盖准备、安装、牵拉、调试、拆除、处理用物等步骤所需的人力资源和基本物质资源消耗。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96DA">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10C5">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54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部位</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21D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包含拆除。</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58D0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w:t>
            </w:r>
          </w:p>
        </w:tc>
      </w:tr>
      <w:tr w14:paraId="3DC2B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E17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持续牵引费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4A7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通过各种牵引装置持续维持骨关节的复位和稳定。</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229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所定价格涵盖持续维持骨关节形态和力线、处理用物等步骤所需的人力资源和基本物质资源消耗。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4BBD">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6C8C">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E4F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日</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7DBE">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9CE2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4CDE8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4C9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颅颈交界区减压重建费（常规）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566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通过手术对颅颈交界区的畸形、压迫、骨折进行减压、矫形、复位并植骨融合固定。</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7BB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所定价格涵盖手术计划、术区准备、消毒、切开、分离、切除、减压、重建固定、止血、引流、缝合、处理用物等步骤所需的人力资源和基本物质资源消耗。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BD3D">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32A6">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21E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BF07">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3EDC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3565</w:t>
            </w:r>
          </w:p>
        </w:tc>
      </w:tr>
      <w:tr w14:paraId="11717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836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颅颈交界区减压重建费（常规）-儿童（加收）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309D">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A67D">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F4B5">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216D">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8B4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67F8">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A52A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15988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493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颅颈交界区减压重建费（复杂）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4CF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通过手术对复杂情形下颅颈交界区的畸形、压迫、骨折进行减压、矫形、复位并植骨融合固定。</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870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所定价格涵盖手术计划、术区准备、消毒、切开、分离、切除、减压、重建固定、止血、引流、缝合等步骤所需的人力资源和基本物质资源消耗。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762F">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3B54">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59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604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本项目所称</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复杂</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指：多入路联合手术、寰枢椎畸形、椎动脉高跨、难复性寰枢椎骨折脱位、枕骨大孔或寰椎后弓减压的情况。</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4691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5347</w:t>
            </w:r>
          </w:p>
        </w:tc>
      </w:tr>
      <w:tr w14:paraId="5E0A8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5E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颅颈交界区减压重建费（复杂）-儿童（加收）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2F80">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4F49">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4461">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A4B3">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9CB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DECD">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ADBD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11B2B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B35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颈椎椎管减压费（常规）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650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通过手术解除颈椎周围组织对脊髓、神经、血管、食管等的压迫。</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180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所定价格涵盖手术计划、术区准备、消毒、切开、分离、减压、切除、止血、引流、缝合、处理用物等步骤所需的人力资源和基本物质资源消耗。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BF9D">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4240">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907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973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仿宋_GB2312" w:hAnsi="Times New Roman" w:eastAsia="仿宋_GB2312" w:cs="仿宋_GB2312"/>
                <w:i w:val="0"/>
                <w:iCs w:val="0"/>
                <w:color w:val="000000"/>
                <w:kern w:val="0"/>
                <w:sz w:val="24"/>
                <w:szCs w:val="24"/>
                <w:u w:val="none"/>
                <w:lang w:val="en-US" w:eastAsia="zh-CN" w:bidi="ar"/>
              </w:rPr>
              <w:t>.跨颈胸节段只收取一次费用。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仿宋_GB2312" w:hAnsi="Times New Roman" w:eastAsia="仿宋_GB2312" w:cs="仿宋_GB2312"/>
                <w:i w:val="0"/>
                <w:iCs w:val="0"/>
                <w:color w:val="000000"/>
                <w:kern w:val="0"/>
                <w:sz w:val="24"/>
                <w:szCs w:val="24"/>
                <w:u w:val="none"/>
                <w:lang w:val="en-US" w:eastAsia="zh-CN" w:bidi="ar"/>
              </w:rPr>
              <w:t>.不与</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颈椎椎管减压融合内固定费</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同时收取。</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D3A5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2880</w:t>
            </w:r>
          </w:p>
        </w:tc>
      </w:tr>
      <w:tr w14:paraId="5D0D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93A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颈椎椎管减压费（常规）-儿童（加收）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BD81">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61E5">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04A7">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FEC8">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3D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A5F9">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9C21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4B93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D38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颈椎椎管减压费（复杂）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DB4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通过手术解除复杂情形下颈椎周围组织对脊髓、神经、血管、食管等的压迫。</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FC8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所定价格涵盖手术计划、术区准备、消毒、切开、分离、减压、切除、止血、引流、缝合、处理用物等步骤所需的人力资源和基本物质资源消耗。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32BC">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12B2">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E3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623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仿宋_GB2312" w:hAnsi="Times New Roman" w:eastAsia="仿宋_GB2312" w:cs="仿宋_GB2312"/>
                <w:i w:val="0"/>
                <w:iCs w:val="0"/>
                <w:color w:val="000000"/>
                <w:kern w:val="0"/>
                <w:sz w:val="24"/>
                <w:szCs w:val="24"/>
                <w:u w:val="none"/>
                <w:lang w:val="en-US" w:eastAsia="zh-CN" w:bidi="ar"/>
              </w:rPr>
              <w:t>.本项目所称</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复杂</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指：总减压节段</w:t>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仿宋_GB2312" w:hAnsi="Times New Roman" w:eastAsia="仿宋_GB2312" w:cs="仿宋_GB2312"/>
                <w:i w:val="0"/>
                <w:iCs w:val="0"/>
                <w:color w:val="000000"/>
                <w:kern w:val="0"/>
                <w:sz w:val="24"/>
                <w:szCs w:val="24"/>
                <w:u w:val="none"/>
                <w:lang w:val="en-US" w:eastAsia="zh-CN" w:bidi="ar"/>
              </w:rPr>
              <w:t>个椎体、多入路联合的情况。</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仿宋_GB2312" w:hAnsi="Times New Roman" w:eastAsia="仿宋_GB2312" w:cs="仿宋_GB2312"/>
                <w:i w:val="0"/>
                <w:iCs w:val="0"/>
                <w:color w:val="000000"/>
                <w:kern w:val="0"/>
                <w:sz w:val="24"/>
                <w:szCs w:val="24"/>
                <w:u w:val="none"/>
                <w:lang w:val="en-US" w:eastAsia="zh-CN" w:bidi="ar"/>
              </w:rPr>
              <w:t>.跨颈胸节段只收取一次费用。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仿宋_GB2312" w:hAnsi="Times New Roman" w:eastAsia="仿宋_GB2312" w:cs="仿宋_GB2312"/>
                <w:i w:val="0"/>
                <w:iCs w:val="0"/>
                <w:color w:val="000000"/>
                <w:kern w:val="0"/>
                <w:sz w:val="24"/>
                <w:szCs w:val="24"/>
                <w:u w:val="none"/>
                <w:lang w:val="en-US" w:eastAsia="zh-CN" w:bidi="ar"/>
              </w:rPr>
              <w:t>.不与</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颈椎椎管减压融合内固定费</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同时收取。</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62BA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4321</w:t>
            </w:r>
          </w:p>
        </w:tc>
      </w:tr>
      <w:tr w14:paraId="5C416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4C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颈椎椎管减压费（复杂）-儿童（加收）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9A9A">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090A">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539D">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D4D2">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DF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19CE">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4795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2D829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F76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颈椎椎管减压融合内固定费（常规）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561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通过手术解除颈椎周围组织对脊髓、神经、血管、食管等的压迫，重建稳定。</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AF1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所定价格涵盖手术计划、术区准备、消毒、切开、分离、减压、融合固定、植骨、重建、止血、引流、缝合、处理用物等步骤所需的人力资源和基本物质资源消耗。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7C46">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9081">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6A9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C98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仿宋_GB2312" w:hAnsi="Times New Roman" w:eastAsia="仿宋_GB2312" w:cs="仿宋_GB2312"/>
                <w:i w:val="0"/>
                <w:iCs w:val="0"/>
                <w:color w:val="000000"/>
                <w:kern w:val="0"/>
                <w:sz w:val="24"/>
                <w:szCs w:val="24"/>
                <w:u w:val="none"/>
                <w:lang w:val="en-US" w:eastAsia="zh-CN" w:bidi="ar"/>
              </w:rPr>
              <w:t>.跨颈胸节段只收取一次费用。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仿宋_GB2312" w:hAnsi="Times New Roman" w:eastAsia="仿宋_GB2312" w:cs="仿宋_GB2312"/>
                <w:i w:val="0"/>
                <w:iCs w:val="0"/>
                <w:color w:val="000000"/>
                <w:kern w:val="0"/>
                <w:sz w:val="24"/>
                <w:szCs w:val="24"/>
                <w:u w:val="none"/>
                <w:lang w:val="en-US" w:eastAsia="zh-CN" w:bidi="ar"/>
              </w:rPr>
              <w:t>.不与</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颈椎椎管减压费</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同时收取。</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484C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3560</w:t>
            </w:r>
          </w:p>
        </w:tc>
      </w:tr>
      <w:tr w14:paraId="3E8F4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5CF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颈椎椎管减压融合内固定费（常规）-儿童（加收）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E1BC">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561E">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5927">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F6B2">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979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79A8">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E4F3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6E257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B94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颈椎椎管减压融合内固定费（复杂）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59C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通过手术解除复杂情形下颈椎周围组织对脊髓、神经、血管、食管等的压迫，重建稳定。</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72A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所定价格涵盖手术计划、术区准备、消毒、切开、分离、减压、融合固定、植骨、重建、止血、引流、缝合、处理用物等步骤所需的人力资源和基本物质资源消耗。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97C8">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D1D4">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F16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8F7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仿宋_GB2312" w:hAnsi="Times New Roman" w:eastAsia="仿宋_GB2312" w:cs="仿宋_GB2312"/>
                <w:i w:val="0"/>
                <w:iCs w:val="0"/>
                <w:color w:val="000000"/>
                <w:kern w:val="0"/>
                <w:sz w:val="24"/>
                <w:szCs w:val="24"/>
                <w:u w:val="none"/>
                <w:lang w:val="en-US" w:eastAsia="zh-CN" w:bidi="ar"/>
              </w:rPr>
              <w:t>.本项目所称</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复杂</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指：减压节段</w:t>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仿宋_GB2312" w:hAnsi="Times New Roman" w:eastAsia="仿宋_GB2312" w:cs="仿宋_GB2312"/>
                <w:i w:val="0"/>
                <w:iCs w:val="0"/>
                <w:color w:val="000000"/>
                <w:kern w:val="0"/>
                <w:sz w:val="24"/>
                <w:szCs w:val="24"/>
                <w:u w:val="none"/>
                <w:lang w:val="en-US" w:eastAsia="zh-CN" w:bidi="ar"/>
              </w:rPr>
              <w:t>个椎体、多入路联合的情况。</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仿宋_GB2312" w:hAnsi="Times New Roman" w:eastAsia="仿宋_GB2312" w:cs="仿宋_GB2312"/>
                <w:i w:val="0"/>
                <w:iCs w:val="0"/>
                <w:color w:val="000000"/>
                <w:kern w:val="0"/>
                <w:sz w:val="24"/>
                <w:szCs w:val="24"/>
                <w:u w:val="none"/>
                <w:lang w:val="en-US" w:eastAsia="zh-CN" w:bidi="ar"/>
              </w:rPr>
              <w:t>.跨颈胸节段只收取一次费用。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仿宋_GB2312" w:hAnsi="Times New Roman" w:eastAsia="仿宋_GB2312" w:cs="仿宋_GB2312"/>
                <w:i w:val="0"/>
                <w:iCs w:val="0"/>
                <w:color w:val="000000"/>
                <w:kern w:val="0"/>
                <w:sz w:val="24"/>
                <w:szCs w:val="24"/>
                <w:u w:val="none"/>
                <w:lang w:val="en-US" w:eastAsia="zh-CN" w:bidi="ar"/>
              </w:rPr>
              <w:t>.不与</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颈椎椎管减压费</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同时收取。</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B80D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5340</w:t>
            </w:r>
          </w:p>
        </w:tc>
      </w:tr>
      <w:tr w14:paraId="5703B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6F3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颈椎椎管减压融合内固定费（复杂）-儿童（加收）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1DA9">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9263">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0586">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68EE">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BD4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E867">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90CB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6AD8E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05E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胸椎椎管减压费（常规）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15F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通过手术解除胸椎周围组织对脊髓、神经、血管等的压迫。</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FE9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所定价格涵盖手术计划、术区准备、消毒、切开、分离、减压、切除、止血、引流、缝合、处理用物等步骤所需的人力资源和基本物质资源消耗。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811A">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9073">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109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3FD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仿宋_GB2312" w:hAnsi="Times New Roman" w:eastAsia="仿宋_GB2312" w:cs="仿宋_GB2312"/>
                <w:i w:val="0"/>
                <w:iCs w:val="0"/>
                <w:color w:val="000000"/>
                <w:kern w:val="0"/>
                <w:sz w:val="24"/>
                <w:szCs w:val="24"/>
                <w:u w:val="none"/>
                <w:lang w:val="en-US" w:eastAsia="zh-CN" w:bidi="ar"/>
              </w:rPr>
              <w:t>.跨颈胸、胸腰节段只收取一次费用。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仿宋_GB2312" w:hAnsi="Times New Roman" w:eastAsia="仿宋_GB2312" w:cs="仿宋_GB2312"/>
                <w:i w:val="0"/>
                <w:iCs w:val="0"/>
                <w:color w:val="000000"/>
                <w:kern w:val="0"/>
                <w:sz w:val="24"/>
                <w:szCs w:val="24"/>
                <w:u w:val="none"/>
                <w:lang w:val="en-US" w:eastAsia="zh-CN" w:bidi="ar"/>
              </w:rPr>
              <w:t>.不与</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胸椎椎管减压融合内固定费</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同时收取。</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DD59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2849</w:t>
            </w:r>
          </w:p>
        </w:tc>
      </w:tr>
      <w:tr w14:paraId="27483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5F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胸椎椎管减压费（常规）-儿童（加收）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682E">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15C9">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03EB">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FBF3">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1D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35DB">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F7D7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0E1DB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AB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胸椎椎管减压费（复杂）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17F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通过手术解除复杂情形下胸椎周围组织对脊髓、神经、血管等的压迫。</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0A2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所定价格涵盖手术计划、术区准备、消毒、切开、分离、减压、切除、止血、引流、缝合、处理用物等步骤所需的人力资源和基本物质资源消耗。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BB39">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5CB3">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3C5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AC1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仿宋_GB2312" w:hAnsi="Times New Roman" w:eastAsia="仿宋_GB2312" w:cs="仿宋_GB2312"/>
                <w:i w:val="0"/>
                <w:iCs w:val="0"/>
                <w:color w:val="000000"/>
                <w:kern w:val="0"/>
                <w:sz w:val="24"/>
                <w:szCs w:val="24"/>
                <w:u w:val="none"/>
                <w:lang w:val="en-US" w:eastAsia="zh-CN" w:bidi="ar"/>
              </w:rPr>
              <w:t>.本项目所称</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复杂</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指：减压节段</w:t>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仿宋_GB2312" w:hAnsi="Times New Roman" w:eastAsia="仿宋_GB2312" w:cs="仿宋_GB2312"/>
                <w:i w:val="0"/>
                <w:iCs w:val="0"/>
                <w:color w:val="000000"/>
                <w:kern w:val="0"/>
                <w:sz w:val="24"/>
                <w:szCs w:val="24"/>
                <w:u w:val="none"/>
                <w:lang w:val="en-US" w:eastAsia="zh-CN" w:bidi="ar"/>
              </w:rPr>
              <w:t>个椎体、多入路联合的情况。</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仿宋_GB2312" w:hAnsi="Times New Roman" w:eastAsia="仿宋_GB2312" w:cs="仿宋_GB2312"/>
                <w:i w:val="0"/>
                <w:iCs w:val="0"/>
                <w:color w:val="000000"/>
                <w:kern w:val="0"/>
                <w:sz w:val="24"/>
                <w:szCs w:val="24"/>
                <w:u w:val="none"/>
                <w:lang w:val="en-US" w:eastAsia="zh-CN" w:bidi="ar"/>
              </w:rPr>
              <w:t>.跨颈胸、胸腰节段只收取一次费用。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仿宋_GB2312" w:hAnsi="Times New Roman" w:eastAsia="仿宋_GB2312" w:cs="仿宋_GB2312"/>
                <w:i w:val="0"/>
                <w:iCs w:val="0"/>
                <w:color w:val="000000"/>
                <w:kern w:val="0"/>
                <w:sz w:val="24"/>
                <w:szCs w:val="24"/>
                <w:u w:val="none"/>
                <w:lang w:val="en-US" w:eastAsia="zh-CN" w:bidi="ar"/>
              </w:rPr>
              <w:t>.不与</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胸椎椎管减压融合内固定费</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同时收取。</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FF1D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4274</w:t>
            </w:r>
          </w:p>
        </w:tc>
      </w:tr>
      <w:tr w14:paraId="471B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2E5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胸椎椎管减压费（复杂）-儿童（加收）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1275">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F344">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B630">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B8E8">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846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09CE">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0A85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2B74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B1A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胸椎椎管减压融合内固定费（常规）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1CC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通过手术解除胸椎周围组织对脊髓、神经、血管的压迫，重建稳定。</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482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所定价格涵盖手术计划、术区准备、消毒、切开、分离、减压、融合固定、植骨、重建、止血、引流、缝合、处理用物等步骤所需的人力资源和基本物质资源消耗。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BEF4">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F9F3">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821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09D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仿宋_GB2312" w:hAnsi="Times New Roman" w:eastAsia="仿宋_GB2312" w:cs="仿宋_GB2312"/>
                <w:i w:val="0"/>
                <w:iCs w:val="0"/>
                <w:color w:val="000000"/>
                <w:kern w:val="0"/>
                <w:sz w:val="24"/>
                <w:szCs w:val="24"/>
                <w:u w:val="none"/>
                <w:lang w:val="en-US" w:eastAsia="zh-CN" w:bidi="ar"/>
              </w:rPr>
              <w:t>.跨颈胸、胸腰节段只收取一次费用。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仿宋_GB2312" w:hAnsi="Times New Roman" w:eastAsia="仿宋_GB2312" w:cs="仿宋_GB2312"/>
                <w:i w:val="0"/>
                <w:iCs w:val="0"/>
                <w:color w:val="000000"/>
                <w:kern w:val="0"/>
                <w:sz w:val="24"/>
                <w:szCs w:val="24"/>
                <w:u w:val="none"/>
                <w:lang w:val="en-US" w:eastAsia="zh-CN" w:bidi="ar"/>
              </w:rPr>
              <w:t>.不与</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胸椎椎管减压费</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同时收取。</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4AA2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3230</w:t>
            </w:r>
          </w:p>
        </w:tc>
      </w:tr>
      <w:tr w14:paraId="077AC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2E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胸椎椎管减压融合内固定费（常规）-儿童（加收）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4B38">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F4D4">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74C1">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8EF8">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7F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4ACC">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DC97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03920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289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胸椎椎管减压融合内固定费（复杂）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9B7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通过手术解除复杂情形下胸椎周围组织对脊髓、神经、血管等的压迫，重建稳定。</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256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所定价格涵盖手术计划、术区准备、消毒、切开、分离、减压、融合固定、植骨、重建、止血、引流、缝合、处理用物等步骤所需的人力资源和基本物质资源消耗。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0B7D">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BB9E">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8DD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1BB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仿宋_GB2312" w:hAnsi="Times New Roman" w:eastAsia="仿宋_GB2312" w:cs="仿宋_GB2312"/>
                <w:i w:val="0"/>
                <w:iCs w:val="0"/>
                <w:color w:val="000000"/>
                <w:kern w:val="0"/>
                <w:sz w:val="24"/>
                <w:szCs w:val="24"/>
                <w:u w:val="none"/>
                <w:lang w:val="en-US" w:eastAsia="zh-CN" w:bidi="ar"/>
              </w:rPr>
              <w:t>.本项目所称</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复杂</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指：减压节段</w:t>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仿宋_GB2312" w:hAnsi="Times New Roman" w:eastAsia="仿宋_GB2312" w:cs="仿宋_GB2312"/>
                <w:i w:val="0"/>
                <w:iCs w:val="0"/>
                <w:color w:val="000000"/>
                <w:kern w:val="0"/>
                <w:sz w:val="24"/>
                <w:szCs w:val="24"/>
                <w:u w:val="none"/>
                <w:lang w:val="en-US" w:eastAsia="zh-CN" w:bidi="ar"/>
              </w:rPr>
              <w:t>个椎体、多入路联合的情况。</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仿宋_GB2312" w:hAnsi="Times New Roman" w:eastAsia="仿宋_GB2312" w:cs="仿宋_GB2312"/>
                <w:i w:val="0"/>
                <w:iCs w:val="0"/>
                <w:color w:val="000000"/>
                <w:kern w:val="0"/>
                <w:sz w:val="24"/>
                <w:szCs w:val="24"/>
                <w:u w:val="none"/>
                <w:lang w:val="en-US" w:eastAsia="zh-CN" w:bidi="ar"/>
              </w:rPr>
              <w:t>.跨颈胸、胸腰节段只收取一次费用。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仿宋_GB2312" w:hAnsi="Times New Roman" w:eastAsia="仿宋_GB2312" w:cs="仿宋_GB2312"/>
                <w:i w:val="0"/>
                <w:iCs w:val="0"/>
                <w:color w:val="000000"/>
                <w:kern w:val="0"/>
                <w:sz w:val="24"/>
                <w:szCs w:val="24"/>
                <w:u w:val="none"/>
                <w:lang w:val="en-US" w:eastAsia="zh-CN" w:bidi="ar"/>
              </w:rPr>
              <w:t>.不与</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胸椎椎管减压费</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同时收取。</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A21F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4846</w:t>
            </w:r>
          </w:p>
        </w:tc>
      </w:tr>
      <w:tr w14:paraId="0FE99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335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胸椎椎管减压融合内固定费（复杂）-儿童（加收）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8048">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E990">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B58B">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CDBB">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45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8F6F">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5EE6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448C3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B15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腰椎椎管减压费（常规）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D3E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通过手术解除腰椎周围组织对脊髓、神经、血管等的压迫。</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0E6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所定价格涵盖手术计划、术区准备、消毒、切开、分离、减压、切除、止血、引流、缝合、处理用物等步骤所需的人力资源和基本物质资源消耗。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301C">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64A0">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0B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FE8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仿宋_GB2312" w:hAnsi="Times New Roman" w:eastAsia="仿宋_GB2312" w:cs="仿宋_GB2312"/>
                <w:i w:val="0"/>
                <w:iCs w:val="0"/>
                <w:color w:val="000000"/>
                <w:kern w:val="0"/>
                <w:sz w:val="24"/>
                <w:szCs w:val="24"/>
                <w:u w:val="none"/>
                <w:lang w:val="en-US" w:eastAsia="zh-CN" w:bidi="ar"/>
              </w:rPr>
              <w:t>.跨胸腰节段只收取一次费用。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仿宋_GB2312" w:hAnsi="Times New Roman" w:eastAsia="仿宋_GB2312" w:cs="仿宋_GB2312"/>
                <w:i w:val="0"/>
                <w:iCs w:val="0"/>
                <w:color w:val="000000"/>
                <w:kern w:val="0"/>
                <w:sz w:val="24"/>
                <w:szCs w:val="24"/>
                <w:u w:val="none"/>
                <w:lang w:val="en-US" w:eastAsia="zh-CN" w:bidi="ar"/>
              </w:rPr>
              <w:t>.不与</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腰椎椎管减压融合内固定费</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同时收取。</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5BC9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2807</w:t>
            </w:r>
          </w:p>
        </w:tc>
      </w:tr>
      <w:tr w14:paraId="7844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906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腰椎椎管减压费（常规）-儿童（加收）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5025">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595E">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1648">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6D98">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0E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4313">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05EE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0163F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932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腰椎椎管减压费（复杂）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0E1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通过手术解除腰椎周围组织对脊髓、神经、血管等的压迫。</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024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所定价格涵盖手术计划、术区准备、消毒、切开、分离、减压、切除、止血、引流、缝合、处理用物等步骤所需的人力资源和基本物质资源消耗。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49DE">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E3DB">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24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CFE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仿宋_GB2312" w:hAnsi="Times New Roman" w:eastAsia="仿宋_GB2312" w:cs="仿宋_GB2312"/>
                <w:i w:val="0"/>
                <w:iCs w:val="0"/>
                <w:color w:val="000000"/>
                <w:kern w:val="0"/>
                <w:sz w:val="24"/>
                <w:szCs w:val="24"/>
                <w:u w:val="none"/>
                <w:lang w:val="en-US" w:eastAsia="zh-CN" w:bidi="ar"/>
              </w:rPr>
              <w:t>.本项目所称</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复杂</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指：减压节段</w:t>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仿宋_GB2312" w:hAnsi="Times New Roman" w:eastAsia="仿宋_GB2312" w:cs="仿宋_GB2312"/>
                <w:i w:val="0"/>
                <w:iCs w:val="0"/>
                <w:color w:val="000000"/>
                <w:kern w:val="0"/>
                <w:sz w:val="24"/>
                <w:szCs w:val="24"/>
                <w:u w:val="none"/>
                <w:lang w:val="en-US" w:eastAsia="zh-CN" w:bidi="ar"/>
              </w:rPr>
              <w:t>个椎体、多入路联合的情况。</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仿宋_GB2312" w:hAnsi="Times New Roman" w:eastAsia="仿宋_GB2312" w:cs="仿宋_GB2312"/>
                <w:i w:val="0"/>
                <w:iCs w:val="0"/>
                <w:color w:val="000000"/>
                <w:kern w:val="0"/>
                <w:sz w:val="24"/>
                <w:szCs w:val="24"/>
                <w:u w:val="none"/>
                <w:lang w:val="en-US" w:eastAsia="zh-CN" w:bidi="ar"/>
              </w:rPr>
              <w:t>.跨胸腰节段只收取一次费用。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仿宋_GB2312" w:hAnsi="Times New Roman" w:eastAsia="仿宋_GB2312" w:cs="仿宋_GB2312"/>
                <w:i w:val="0"/>
                <w:iCs w:val="0"/>
                <w:color w:val="000000"/>
                <w:kern w:val="0"/>
                <w:sz w:val="24"/>
                <w:szCs w:val="24"/>
                <w:u w:val="none"/>
                <w:lang w:val="en-US" w:eastAsia="zh-CN" w:bidi="ar"/>
              </w:rPr>
              <w:t>.不与</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腰椎椎管减压融合内固定费</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同时收取。</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E260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4211</w:t>
            </w:r>
          </w:p>
        </w:tc>
      </w:tr>
      <w:tr w14:paraId="504ED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9A9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腰椎椎管减压费（复杂）-儿童（加收）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79B9">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D6C5">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1391">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4F73">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C70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8789">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8A59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27112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C80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腰椎椎管减压融合内固定费（常规）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409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通过手术解除腰椎周围组织对脊髓、神经、血管等的压迫，重建稳定。</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C62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所定价格涵盖手术计划、术区准备、消毒、切开、分离、减压、融合固定、植骨、重建、止血、引流、缝合、处理用物等步骤所需的人力资源和基本物质资源消耗。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8452">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01EF">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7B4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371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仿宋_GB2312" w:hAnsi="Times New Roman" w:eastAsia="仿宋_GB2312" w:cs="仿宋_GB2312"/>
                <w:i w:val="0"/>
                <w:iCs w:val="0"/>
                <w:color w:val="000000"/>
                <w:kern w:val="0"/>
                <w:sz w:val="24"/>
                <w:szCs w:val="24"/>
                <w:u w:val="none"/>
                <w:lang w:val="en-US" w:eastAsia="zh-CN" w:bidi="ar"/>
              </w:rPr>
              <w:t>.跨胸腰节段只收取一次费用。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仿宋_GB2312" w:hAnsi="Times New Roman" w:eastAsia="仿宋_GB2312" w:cs="仿宋_GB2312"/>
                <w:i w:val="0"/>
                <w:iCs w:val="0"/>
                <w:color w:val="000000"/>
                <w:kern w:val="0"/>
                <w:sz w:val="24"/>
                <w:szCs w:val="24"/>
                <w:u w:val="none"/>
                <w:lang w:val="en-US" w:eastAsia="zh-CN" w:bidi="ar"/>
              </w:rPr>
              <w:t>.不与</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腰椎椎管减压费</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同时收取。</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5A3C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3387</w:t>
            </w:r>
          </w:p>
        </w:tc>
      </w:tr>
      <w:tr w14:paraId="7B2D3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8A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腰椎椎管减压融合内固定费（常规）-儿童（加收）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F616">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266B">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EFE4">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2335">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79B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1548">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2E70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3364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3E2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腰椎椎管减压融合内固定费（复杂）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92E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通过手术解除复杂情形下腰椎周围组织对脊髓、神经、血管等的压迫，重建稳定。</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4BE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所定价格涵盖手术计划、术区准备、消毒、切开、分离、减压、融合固定、植骨、重建、止血、引流、缝合、处理用物等步骤所需的人力资源和基本物质资源消耗。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3953">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D379">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E56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2BE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仿宋_GB2312" w:hAnsi="Times New Roman" w:eastAsia="仿宋_GB2312" w:cs="仿宋_GB2312"/>
                <w:i w:val="0"/>
                <w:iCs w:val="0"/>
                <w:color w:val="000000"/>
                <w:kern w:val="0"/>
                <w:sz w:val="24"/>
                <w:szCs w:val="24"/>
                <w:u w:val="none"/>
                <w:lang w:val="en-US" w:eastAsia="zh-CN" w:bidi="ar"/>
              </w:rPr>
              <w:t>.本项目所称</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复杂</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指：减压节段</w:t>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仿宋_GB2312" w:hAnsi="Times New Roman" w:eastAsia="仿宋_GB2312" w:cs="仿宋_GB2312"/>
                <w:i w:val="0"/>
                <w:iCs w:val="0"/>
                <w:color w:val="000000"/>
                <w:kern w:val="0"/>
                <w:sz w:val="24"/>
                <w:szCs w:val="24"/>
                <w:u w:val="none"/>
                <w:lang w:val="en-US" w:eastAsia="zh-CN" w:bidi="ar"/>
              </w:rPr>
              <w:t>个椎体、多入路联合的情况。</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仿宋_GB2312" w:hAnsi="Times New Roman" w:eastAsia="仿宋_GB2312" w:cs="仿宋_GB2312"/>
                <w:i w:val="0"/>
                <w:iCs w:val="0"/>
                <w:color w:val="000000"/>
                <w:kern w:val="0"/>
                <w:sz w:val="24"/>
                <w:szCs w:val="24"/>
                <w:u w:val="none"/>
                <w:lang w:val="en-US" w:eastAsia="zh-CN" w:bidi="ar"/>
              </w:rPr>
              <w:t>.跨胸腰节段只收取一次费用。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仿宋_GB2312" w:hAnsi="Times New Roman" w:eastAsia="仿宋_GB2312" w:cs="仿宋_GB2312"/>
                <w:i w:val="0"/>
                <w:iCs w:val="0"/>
                <w:color w:val="000000"/>
                <w:kern w:val="0"/>
                <w:sz w:val="24"/>
                <w:szCs w:val="24"/>
                <w:u w:val="none"/>
                <w:lang w:val="en-US" w:eastAsia="zh-CN" w:bidi="ar"/>
              </w:rPr>
              <w:t>.不与</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腰椎椎管减压费</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同时收取。</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A82A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5080</w:t>
            </w:r>
          </w:p>
        </w:tc>
      </w:tr>
      <w:tr w14:paraId="4B0D8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CC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腰椎椎管减压融合内固定费（复杂）-儿童（加收）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5DE1">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B6C2">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115C">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AEF4">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720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667F">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34A2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42DE5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8E0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椎间盘切除费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F24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通过手术切除椎间盘。</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701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所定价格涵盖手术计划、术区准备、消毒、切开、探查、切除、止血、引流、缝合、处理用物等步骤所需的人力资源和基本物质资源消耗。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5073">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7ADC">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C08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每椎间盘</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1AE7">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E701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1725</w:t>
            </w:r>
          </w:p>
        </w:tc>
      </w:tr>
      <w:tr w14:paraId="6A5DE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DB2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椎间盘切除费-儿童（加收）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22F3">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0EE1">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6901">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DC4A">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064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每椎间盘</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8A1F">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952A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4B4CD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7B2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椎体成形费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977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通过手术向椎体注入各种成形材料。</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71A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所定价格涵盖手术计划、术区准备、消毒、穿刺、必要时复位、成形材料注入、止血、引流、缝合、处理用物等步骤所需的人力资源和基本物质资源消耗。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DB18">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69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 </w:t>
            </w:r>
            <w:r>
              <w:rPr>
                <w:rFonts w:hint="eastAsia" w:ascii="仿宋_GB2312" w:hAnsi="Times New Roman" w:eastAsia="仿宋_GB2312" w:cs="仿宋_GB2312"/>
                <w:i w:val="0"/>
                <w:iCs w:val="0"/>
                <w:color w:val="000000"/>
                <w:kern w:val="0"/>
                <w:sz w:val="24"/>
                <w:szCs w:val="24"/>
                <w:u w:val="none"/>
                <w:lang w:val="en-US" w:eastAsia="zh-CN" w:bidi="ar"/>
              </w:rPr>
              <w:t>后凸成形</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8AB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每椎体</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AC63">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4DE3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1569</w:t>
            </w:r>
          </w:p>
        </w:tc>
      </w:tr>
      <w:tr w14:paraId="1CA1A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005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椎体成形费-儿童（加收）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FCE0">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9E61">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9CAF">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E846">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E7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每椎体</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FE53">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034A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63DEF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DDD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椎体成形费-后凸成形（扩展）</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C566">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AA64">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76B8">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0FA0">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D30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每椎体</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5B28">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2C4B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1569</w:t>
            </w:r>
          </w:p>
        </w:tc>
      </w:tr>
      <w:tr w14:paraId="32F90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DBD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椎体重建费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1E7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通过手术切除病损椎体并置入内植物。</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F99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所定价格涵盖手术计划、术区准备、消毒、分离、切除、置入、重建、止血、引流、缝合、处理用物等步骤所需的人力资源和基本物质资源消耗。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564D">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51D1">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BD3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每椎体</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66B6">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EB6A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3525</w:t>
            </w:r>
          </w:p>
        </w:tc>
      </w:tr>
      <w:tr w14:paraId="0B004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699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椎体重建费-儿童（加收）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A0E3">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A7B9">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7262">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E56E">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C1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每椎体</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2F4F">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9F67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44AAB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DE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脊柱肿物切除费（常规）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C1B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通过手术切除脊柱肿物。</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AB8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所定价格涵盖手术计划、术区准备、消毒、分离、探查、切除、减压、清理、止血、引流、缝合、处理用物等步骤所需的人力资源和基本物质资源消耗。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D74F">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B5D1">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A5B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1CE3">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8B1A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2300</w:t>
            </w:r>
          </w:p>
        </w:tc>
      </w:tr>
      <w:tr w14:paraId="58AE7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A7B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脊柱肿物切除费（常规）-儿童（加收）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D592">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E787">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E595">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0284">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799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4C1F">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9C53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104B4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74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脊柱肿物切除费（复杂）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B88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通过手术切除复杂情形下脊柱肿物。</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13B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所定价格涵盖手术计划、术区准备、消毒、分离、探查、切除、减压、清理、止血、引流、缝合、处理用物等步骤所需的人力资源和基本物质资源消耗。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00BF">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1660">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310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8BC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本项目所称</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复杂</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指：切除节段</w:t>
            </w: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仿宋_GB2312" w:hAnsi="宋体" w:eastAsia="仿宋_GB2312" w:cs="仿宋_GB2312"/>
                <w:i w:val="0"/>
                <w:iCs w:val="0"/>
                <w:color w:val="000000"/>
                <w:kern w:val="0"/>
                <w:sz w:val="24"/>
                <w:szCs w:val="24"/>
                <w:u w:val="none"/>
                <w:lang w:val="en-US" w:eastAsia="zh-CN" w:bidi="ar"/>
              </w:rPr>
              <w:t>个椎体、多入路联合、恶性肿瘤根治性切除的情况。</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B61C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3451</w:t>
            </w:r>
          </w:p>
        </w:tc>
      </w:tr>
      <w:tr w14:paraId="50A4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FC3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脊柱肿物切除费（复杂）-儿童（加收）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4B5E">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DE55">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CA4A">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37C6">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0F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1282">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ECB9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3778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37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骶髂骨盆肿物切除费（常规）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347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通过手术切除骶髂骨盆肿物。</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80D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所定价格涵盖手术计划、术区准备、消毒、分离、探查、切除、减压、清理、止血、引流、缝合、处理用物等步骤所需的人力资源和基本物质资源消耗。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2ABB">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5396">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5E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A9C6">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D8F3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2440</w:t>
            </w:r>
          </w:p>
        </w:tc>
      </w:tr>
      <w:tr w14:paraId="2763C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CDF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骶髂骨盆肿物切除费（常规）-儿童（加收）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8B59">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54B2">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4D76">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CA6F">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62B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90FF">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2D8C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14229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025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骶髂骨盆肿物切除费（复杂）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5AD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通过手术切除复杂情形下骶髂骨盆肿物。</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B3B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所定价格涵盖手术计划、术区准备、消毒、分离、探查、切除、减压、清理、止血、引流、缝合、处理用物等步骤所需的人力资源和基本物质资源消耗。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5558">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B09C">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30C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D70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本项目所称</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复杂</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指：多入路联合、恶性肿瘤根治性切除的情况。</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DC8B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3659</w:t>
            </w:r>
          </w:p>
        </w:tc>
      </w:tr>
      <w:tr w14:paraId="5CF20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13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骶髂骨盆肿物切除费（复杂）-儿童（加收）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2ECF">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92B1">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DE37">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B1A5">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F8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74BC">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1897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210A6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540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肩胛骨肿物切除费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0A6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通过手术切除肩胛骨肿物。</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3E1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所定价格涵盖手术计划、术区准备、消毒、分离、探查、切除、减压、清理、止血、引流、缝合、处理用物等步骤所需的人力资源和基本物质资源消耗。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923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 </w:t>
            </w:r>
            <w:r>
              <w:rPr>
                <w:rFonts w:hint="eastAsia" w:ascii="仿宋_GB2312" w:hAnsi="Times New Roman" w:eastAsia="仿宋_GB2312" w:cs="仿宋_GB2312"/>
                <w:i w:val="0"/>
                <w:iCs w:val="0"/>
                <w:color w:val="000000"/>
                <w:kern w:val="0"/>
                <w:sz w:val="24"/>
                <w:szCs w:val="24"/>
                <w:u w:val="none"/>
                <w:lang w:val="en-US" w:eastAsia="zh-CN" w:bidi="ar"/>
              </w:rPr>
              <w:t>功能形态重建</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F8A0">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4F7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0CB1">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F802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1197</w:t>
            </w:r>
          </w:p>
        </w:tc>
      </w:tr>
      <w:tr w14:paraId="6EF41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DD4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肩胛骨肿物切除费-儿童（加收）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BB27">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C032">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E8AC">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9D15">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20E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FECE">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3B16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116DF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87C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肩胛骨肿物切除费-功能形态重建（加收）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04F5">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BEA1">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F2C5">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EAB1">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E0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CAEC">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78288">
            <w:pPr>
              <w:keepNext w:val="0"/>
              <w:keepLines w:val="0"/>
              <w:widowControl/>
              <w:suppressLineNumbers w:val="0"/>
              <w:jc w:val="left"/>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r>
      <w:tr w14:paraId="4427D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A55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锁骨肿物切除费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130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通过手术切除锁骨肿物。</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221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所定价格涵盖手术计划、术区准备、消毒、分离、探查、切除、减压、清理、止血、引流、缝合、处理用物等步骤所需的人力资源和基本物质资源消耗。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DDD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 </w:t>
            </w:r>
            <w:r>
              <w:rPr>
                <w:rFonts w:hint="eastAsia" w:ascii="仿宋_GB2312" w:hAnsi="Times New Roman" w:eastAsia="仿宋_GB2312" w:cs="仿宋_GB2312"/>
                <w:i w:val="0"/>
                <w:iCs w:val="0"/>
                <w:color w:val="000000"/>
                <w:kern w:val="0"/>
                <w:sz w:val="24"/>
                <w:szCs w:val="24"/>
                <w:u w:val="none"/>
                <w:lang w:val="en-US" w:eastAsia="zh-CN" w:bidi="ar"/>
              </w:rPr>
              <w:t>功能形态重建</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D03F">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87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1B18">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3297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1066</w:t>
            </w:r>
          </w:p>
        </w:tc>
      </w:tr>
      <w:tr w14:paraId="2312B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644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锁骨肿物切除费-儿童（加收）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7082">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4B8E">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C131">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AA16">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ED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9E1D">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A075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65737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74B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锁骨肿物切除费-功能形态重建（加收）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17C0">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21D9">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03FA">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C3A1">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3D6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EE4F">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DF191">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r>
      <w:tr w14:paraId="1785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AF9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肋骨肿物切除费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FA6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通过手术切除肋骨肿物。</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362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所定价格涵盖手术计划、术区准备、消毒、分离、探查、切除、减压、清理、止血、引流、缝合、处理用物等步骤所需的人力资源和基本物质资源消耗。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48C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 </w:t>
            </w:r>
            <w:r>
              <w:rPr>
                <w:rFonts w:hint="eastAsia" w:ascii="仿宋_GB2312" w:hAnsi="Times New Roman" w:eastAsia="仿宋_GB2312" w:cs="仿宋_GB2312"/>
                <w:i w:val="0"/>
                <w:iCs w:val="0"/>
                <w:color w:val="000000"/>
                <w:kern w:val="0"/>
                <w:sz w:val="24"/>
                <w:szCs w:val="24"/>
                <w:u w:val="none"/>
                <w:lang w:val="en-US" w:eastAsia="zh-CN" w:bidi="ar"/>
              </w:rPr>
              <w:t>功能形态重建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 xml:space="preserve">11 </w:t>
            </w:r>
            <w:r>
              <w:rPr>
                <w:rFonts w:hint="eastAsia" w:ascii="仿宋_GB2312" w:hAnsi="Times New Roman" w:eastAsia="仿宋_GB2312" w:cs="仿宋_GB2312"/>
                <w:i w:val="0"/>
                <w:iCs w:val="0"/>
                <w:color w:val="000000"/>
                <w:kern w:val="0"/>
                <w:sz w:val="24"/>
                <w:szCs w:val="24"/>
                <w:u w:val="none"/>
                <w:lang w:val="en-US" w:eastAsia="zh-CN" w:bidi="ar"/>
              </w:rPr>
              <w:t>肿物累及三根及以上肋骨</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54F5">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0BA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EDB0">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F160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1616</w:t>
            </w:r>
          </w:p>
        </w:tc>
      </w:tr>
      <w:tr w14:paraId="0DFFF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0FB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肋骨肿物切除费-儿童（加收）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1C9D">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2B03">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5F46">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8C69">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6C8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0C53">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E26C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56E44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E0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肋骨肿物切除费-功能形态重建（加收）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675A">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B637">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2A10">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1420">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EB6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EF97">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2C2B7">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r>
      <w:tr w14:paraId="1CBAB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FF5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肋骨肿物切除费-肿物累及三根及以上肋骨（加收）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CEA9">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FF39">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2265">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C12A">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C52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B1AD">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25E76">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r>
      <w:tr w14:paraId="07C7C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7D0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肱骨肿物切除费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4BF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通过手术切除肱骨肿物。</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075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所定价格涵盖手术计划、术区准备、消毒、分离、探查、切除、减压、清理、止血、引流、缝合、处理用物等步骤所需的人力资源和基本物质资源消耗。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03C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 </w:t>
            </w:r>
            <w:r>
              <w:rPr>
                <w:rFonts w:hint="eastAsia" w:ascii="仿宋_GB2312" w:hAnsi="Times New Roman" w:eastAsia="仿宋_GB2312" w:cs="仿宋_GB2312"/>
                <w:i w:val="0"/>
                <w:iCs w:val="0"/>
                <w:color w:val="000000"/>
                <w:kern w:val="0"/>
                <w:sz w:val="24"/>
                <w:szCs w:val="24"/>
                <w:u w:val="none"/>
                <w:lang w:val="en-US" w:eastAsia="zh-CN" w:bidi="ar"/>
              </w:rPr>
              <w:t>功能形态重建</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8495">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6B3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B648">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7CD2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1579</w:t>
            </w:r>
          </w:p>
        </w:tc>
      </w:tr>
      <w:tr w14:paraId="5749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235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肱骨肿物切除费-儿童（加收）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D7F6">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2CB2">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EEBA">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91BB">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8F5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573E">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E10D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18660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91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肱骨肿物切除费-功能形态重建（加收）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5987">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42B4">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AD92">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B771">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E1E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7CE3">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86461">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r>
      <w:tr w14:paraId="24CE6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825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尺桡骨肿物切除费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9DA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通过手术切除尺桡骨肿物。</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E42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所定价格涵盖手术计划、术区准备、消毒、分离、探查、切除、减压、清理、止血、引流、缝合、处理用物等步骤所需的人力资源和基本物质资源消耗。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331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 </w:t>
            </w:r>
            <w:r>
              <w:rPr>
                <w:rFonts w:hint="eastAsia" w:ascii="仿宋_GB2312" w:hAnsi="Times New Roman" w:eastAsia="仿宋_GB2312" w:cs="仿宋_GB2312"/>
                <w:i w:val="0"/>
                <w:iCs w:val="0"/>
                <w:color w:val="000000"/>
                <w:kern w:val="0"/>
                <w:sz w:val="24"/>
                <w:szCs w:val="24"/>
                <w:u w:val="none"/>
                <w:lang w:val="en-US" w:eastAsia="zh-CN" w:bidi="ar"/>
              </w:rPr>
              <w:t>功能形态重建</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012C">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750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021A">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CC5E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1555</w:t>
            </w:r>
          </w:p>
        </w:tc>
      </w:tr>
      <w:tr w14:paraId="25ADB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CA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尺桡骨肿物切除费-儿童（加收）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39D3">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6A4C">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5F05">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2841">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E14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4909">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5B8CA">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r>
      <w:tr w14:paraId="2C604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385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尺桡骨肿物切除费-功能形态重建（加收）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1754">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BD45">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354B">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19DE">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392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44BB">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D385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r>
      <w:tr w14:paraId="00915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EAA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股骨肿物切除费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D24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通过手术切除股骨肿物。</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91D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所定价格涵盖手术计划、术区准备、消毒、分离、探查、切除、减压、清理、止血、引流、缝合、处理用物等步骤所需的人力资源和基本物质资源消耗。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8EC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 </w:t>
            </w:r>
            <w:r>
              <w:rPr>
                <w:rFonts w:hint="eastAsia" w:ascii="仿宋_GB2312" w:hAnsi="Times New Roman" w:eastAsia="仿宋_GB2312" w:cs="仿宋_GB2312"/>
                <w:i w:val="0"/>
                <w:iCs w:val="0"/>
                <w:color w:val="000000"/>
                <w:kern w:val="0"/>
                <w:sz w:val="24"/>
                <w:szCs w:val="24"/>
                <w:u w:val="none"/>
                <w:lang w:val="en-US" w:eastAsia="zh-CN" w:bidi="ar"/>
              </w:rPr>
              <w:t>功能形态重建</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A078">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A89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DA27">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28E9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1184</w:t>
            </w:r>
          </w:p>
        </w:tc>
      </w:tr>
      <w:tr w14:paraId="69A68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27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股骨肿物切除费-儿童（加收）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9FF1">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8F41">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CA76">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92E9">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CAD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7153">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2438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759D8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3BC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股骨肿物切除费-功能形态重建（加收）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1858">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B8F8">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405C">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E0F3">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329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B318">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E03AC">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w:t>
            </w:r>
          </w:p>
        </w:tc>
      </w:tr>
      <w:tr w14:paraId="5C85A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70E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髌骨肿物切除费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69A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通过手术切除髌骨肿物。</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E34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所定价格涵盖手术计划、术区准备、消毒、分离、探查、切除、减压、清理、止血、引流、缝合、处理用物等步骤所需的人力资源和基本物质资源消耗。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136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 </w:t>
            </w:r>
            <w:r>
              <w:rPr>
                <w:rFonts w:hint="eastAsia" w:ascii="仿宋_GB2312" w:hAnsi="Times New Roman" w:eastAsia="仿宋_GB2312" w:cs="仿宋_GB2312"/>
                <w:i w:val="0"/>
                <w:iCs w:val="0"/>
                <w:color w:val="000000"/>
                <w:kern w:val="0"/>
                <w:sz w:val="24"/>
                <w:szCs w:val="24"/>
                <w:u w:val="none"/>
                <w:lang w:val="en-US" w:eastAsia="zh-CN" w:bidi="ar"/>
              </w:rPr>
              <w:t>功能形态重建</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AB17">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6B5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9C4F">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FB15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992</w:t>
            </w:r>
          </w:p>
        </w:tc>
      </w:tr>
      <w:tr w14:paraId="2A38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ECB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髌骨肿物切除费-儿童（加收）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D899">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86D1">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7144">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147C">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5E6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99B0">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A561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64F6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3D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髌骨肿物切除费-功能形态重建（加收）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24C7">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D0E9">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2177">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8C8E">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714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ED56">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7F984">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r>
      <w:tr w14:paraId="2B02F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B8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胫腓骨肿物切除费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B76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通过手术切除胫腓骨肿物。</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A34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所定价格涵盖手术计划、术区准备、消毒、分离、探查、切除、减压、清理、止血、引流、缝合、处理用物等步骤所需的人力资源和基本物质资源消耗。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5FE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 </w:t>
            </w:r>
            <w:r>
              <w:rPr>
                <w:rFonts w:hint="eastAsia" w:ascii="仿宋_GB2312" w:hAnsi="Times New Roman" w:eastAsia="仿宋_GB2312" w:cs="仿宋_GB2312"/>
                <w:i w:val="0"/>
                <w:iCs w:val="0"/>
                <w:color w:val="000000"/>
                <w:kern w:val="0"/>
                <w:sz w:val="24"/>
                <w:szCs w:val="24"/>
                <w:u w:val="none"/>
                <w:lang w:val="en-US" w:eastAsia="zh-CN" w:bidi="ar"/>
              </w:rPr>
              <w:t>功能形态重建</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11E7">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259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85C9">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B6BD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1179</w:t>
            </w:r>
          </w:p>
        </w:tc>
      </w:tr>
      <w:tr w14:paraId="23A92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B7F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胫腓骨肿物切除费-儿童（加收）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8D77">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4771">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E248">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785A">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40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C166">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C413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05A84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2F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胫腓骨肿物切除费-功能形态重建（加收）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A239">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6211">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6960">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5B31">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D31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8C1F">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4610C">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r>
      <w:tr w14:paraId="7CBBA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BDC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手</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足骨肿物切除费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9AB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通过手术切除手</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足部位骨关节肿物。</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398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所定价格涵盖手术计划、术区准备、消毒、分离、探查、切除、减压、清理、止血、引流、缝合、处理用物，必要时切除软组织等步骤所需的人力资源和基本物质资源消耗。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4B7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 </w:t>
            </w:r>
            <w:r>
              <w:rPr>
                <w:rFonts w:hint="eastAsia" w:ascii="仿宋_GB2312" w:hAnsi="Times New Roman" w:eastAsia="仿宋_GB2312" w:cs="仿宋_GB2312"/>
                <w:i w:val="0"/>
                <w:iCs w:val="0"/>
                <w:color w:val="000000"/>
                <w:kern w:val="0"/>
                <w:sz w:val="24"/>
                <w:szCs w:val="24"/>
                <w:u w:val="none"/>
                <w:lang w:val="en-US" w:eastAsia="zh-CN" w:bidi="ar"/>
              </w:rPr>
              <w:t>功能形态重建</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F766">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F7F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1FE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手、足可分别计价收费。</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9CF4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349</w:t>
            </w:r>
          </w:p>
        </w:tc>
      </w:tr>
      <w:tr w14:paraId="0D7AD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A6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手</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足骨肿物切除费-儿童（加收）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2CF1">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BBA4">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832C">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93A6">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EC2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5827">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0140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2B8A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9FD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手</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足骨肿物切除费-功能形态重建（加收）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381D">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C386">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B8AF">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C717">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22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082E">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46445">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r>
      <w:tr w14:paraId="4FDA1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A5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脊柱感染病灶清除费（常规）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CB2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通过手术清除脊柱感染病灶。</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211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所定价格涵盖手术计划、术区准备、消毒、切开、清理、固定、止血、引流、缝合、处理用物等步骤所需的人力资源和基本物质资源消耗。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2FBC">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FB02">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BA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49EA">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2A55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1240</w:t>
            </w:r>
          </w:p>
        </w:tc>
      </w:tr>
      <w:tr w14:paraId="75EC2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02D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脊柱感染病灶清除费（常规）-儿童（加收）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AFC6">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AED0">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16D5">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ACD9">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9A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14CD">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2836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3AD23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2CE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脊柱感染病灶清除费（复杂）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0BB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通过手术清除复杂情形下脊柱感染病灶。</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FB0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所定价格涵盖手术计划、术区准备、消毒、切开、清理、固定、止血、引流、缝合、处理用物等步骤所需的人力资源和基本物质资源消耗。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15CD">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6380">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988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E7D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本项目所称</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复杂</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指：结核感染、布鲁氏菌感染、多入路联合、清除节段</w:t>
            </w: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仿宋_GB2312" w:hAnsi="宋体" w:eastAsia="仿宋_GB2312" w:cs="仿宋_GB2312"/>
                <w:i w:val="0"/>
                <w:iCs w:val="0"/>
                <w:color w:val="000000"/>
                <w:kern w:val="0"/>
                <w:sz w:val="24"/>
                <w:szCs w:val="24"/>
                <w:u w:val="none"/>
                <w:lang w:val="en-US" w:eastAsia="zh-CN" w:bidi="ar"/>
              </w:rPr>
              <w:t>个椎体的情况。</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CE7C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2415</w:t>
            </w:r>
          </w:p>
        </w:tc>
      </w:tr>
      <w:tr w14:paraId="1490F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5A5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脊柱感染病灶清除费（复杂）-儿童（加收）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0C25">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58DB">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4F54">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9AD0">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77D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29F9">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808A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7C429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17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关节感染病灶清除费（常规）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1BD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通过手术清除关节感染病灶。</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11D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所定价格涵盖手术计划、术区准备、消毒、切开、探查、清理、止血、引流、缝合、处理用物等步骤所需的人力资源和基本物质资源消耗。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1978">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486C">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3C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5518">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E2DC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1448</w:t>
            </w:r>
          </w:p>
        </w:tc>
      </w:tr>
      <w:tr w14:paraId="6143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49B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关节感染病灶清除费（常规）-儿童（加收）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2F1B">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4EC5">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950C">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B8B5">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1B0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6D8C">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8A9A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03301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C12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关节感染病灶清除费（复杂）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950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通过手术清除复杂情形下关节感染病灶。</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D6C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所定价格涵盖手术计划、术区准备、消毒、切开、探查、清理、止血、引流、缝合、处理用物等步骤所需的人力资源和基本物质资源消耗。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3372">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773E">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4F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1DF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本项目所称</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复杂</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指：假体置换术后感染、结核感染、布鲁氏菌感染的情况。</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6718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1640</w:t>
            </w:r>
          </w:p>
        </w:tc>
      </w:tr>
      <w:tr w14:paraId="55B3F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5AA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关节感染病灶清除费（复杂）-儿童（加收）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7D8E">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C34D">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D0F8">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78E7">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F9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1EF5">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FBB8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35C04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C6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骨感染病灶清除费（常规）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7C3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通过手术清除骨感染病灶。</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602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所定价格涵盖手术计划、术区准备、消毒、切开、探查、清理、止血、引流、缝合、处理用物等步骤所需的人力资源和基本物质资源消耗。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1CA5">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C0AC">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A8B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部位</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3369">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A21C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1385</w:t>
            </w:r>
          </w:p>
        </w:tc>
      </w:tr>
      <w:tr w14:paraId="2449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FE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骨感染病灶清除费（常规）-儿童（加收）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81BB">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3261">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C803">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E0A2">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632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部位</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5D02">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A8F6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4210A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B0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骨感染病灶清除费（复杂）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79D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通过手术清除复杂情形下骨感染病灶。</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688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所定价格涵盖手术计划、术区准备、消毒、切开、探查、清理、止血、引流、缝合、处理用物等步骤所需的人力资源和基本物质资源消耗。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0C9A">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2F66">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0ED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部位</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4ED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本项目所称</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复杂</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指：结核感染、布鲁氏菌感染、间置物占位的情况。</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5B7B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2158</w:t>
            </w:r>
          </w:p>
        </w:tc>
      </w:tr>
      <w:tr w14:paraId="490C9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77D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骨感染病灶清除费（复杂）-儿童（加收）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4777">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1A0D">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162F">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884C">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999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部位</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C2A5">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5731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1051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6D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脊柱骨折内固定费（常规）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DAA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通过手术对脊柱骨折进行复位和内固定。</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60C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所定价格涵盖手术计划、术区准备、消毒、切开、分离、探查、复位、固定、重建、止血、引流、缝合、处理用物等步骤所需的人力资源和基本物质资源消耗。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73A4">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0D00">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C9D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每骨折节段</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09CC">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6C15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1904</w:t>
            </w:r>
          </w:p>
        </w:tc>
      </w:tr>
      <w:tr w14:paraId="6C69A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313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脊柱骨折内固定费（常规）-儿童（加收）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3D57">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F02D">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487B">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2996">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F2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每骨折节段</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7EFE">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9393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155EC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611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脊柱骨折内固定费（复杂）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04A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通过手术对复杂情形下脊柱骨折进行复位和内固定。</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DC5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所定价格涵盖手术计划、术区准备、消毒、切开、分离、探查、复位、固定、重建、止血、引流、缝合、处理用物等步骤所需的人力资源和基本物质资源消耗。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0E31">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B326">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B43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每骨折节段</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4F5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本项目所称</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复杂</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指：强直性脊柱炎、合并神经损伤、多入路联合的情况。</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8C5A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2843</w:t>
            </w:r>
          </w:p>
        </w:tc>
      </w:tr>
      <w:tr w14:paraId="7FECA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DF0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脊柱骨折内固定费（复杂）-儿童（加收）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5080">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B204">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C326">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9D66">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E04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每骨折节段</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1F4D">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EBAA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2F3A3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1EC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髋臼骨折内固定费（常规）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67B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通过手术对髋臼骨折进行复位和内固定。</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6AF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所定价格涵盖手术计划、术区准备、消毒、切开、分离、探查、复位、固定、重建、止血、引流、缝合、处理用物等步骤所需的人力资源和基本物质资源消耗。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EF8B">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F7C4">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34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2F13">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1DCB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2411</w:t>
            </w:r>
          </w:p>
        </w:tc>
      </w:tr>
      <w:tr w14:paraId="53BE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FD1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髋臼骨折内固定费（常规）-儿童（加收）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5D52">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646C">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FBD6">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8816">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F84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8C32">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685D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33F8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E4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髋臼骨折内固定费（复杂）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4D5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通过手术对复杂情形下髋臼骨折进行复位和内固定。</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B04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所定价格涵盖手术计划、术区准备、消毒、切开、分离、探查、复位、固定、重建、止血、引流、缝合、处理用物等步骤所需的人力资源和基本物质资源消耗。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F8EC">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404F">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5B4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122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本项目所称</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复杂</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指：多入路联合的情况。</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B374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3771</w:t>
            </w:r>
          </w:p>
        </w:tc>
      </w:tr>
      <w:tr w14:paraId="6B442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209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髋臼骨折内固定费（复杂）-儿童（加收）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5897">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CC7E">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386A">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BA0A">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187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08DE">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7703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294AE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0D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骨盆骨折内固定费（常规）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959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通过手术对骨盆骨折进行复位和内固定。</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995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所定价格涵盖手术计划、术区准备、消毒、切开、分离、探查、复位、固定、重建、止血、引流、缝合、处理用物等步骤所需的人力资源和基本物质资源消耗。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A639">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87E1">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148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EB9B">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151E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2808</w:t>
            </w:r>
          </w:p>
        </w:tc>
      </w:tr>
      <w:tr w14:paraId="55E40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5E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骨盆骨折内固定费（常规）-儿童（加收）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B510">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C910">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E5E1">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BF7F">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11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B7E6">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A4F4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66FF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9C8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骨盆骨折内固定费（复杂）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00C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通过手术对复杂情形下骨盆骨折进行复位和内固定。</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E6C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所定价格涵盖手术计划、术区准备、消毒、切开、分离、探查、复位、固定、重建、止血、引流、缝合、处理用物等步骤所需的人力资源和基本物质资源消耗。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481C">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FBE4">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1BF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5A7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本项目所称</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复杂</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指：多入路联合、骨盆环内固定</w:t>
            </w: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仿宋_GB2312" w:hAnsi="宋体" w:eastAsia="仿宋_GB2312" w:cs="仿宋_GB2312"/>
                <w:i w:val="0"/>
                <w:iCs w:val="0"/>
                <w:color w:val="000000"/>
                <w:kern w:val="0"/>
                <w:sz w:val="24"/>
                <w:szCs w:val="24"/>
                <w:u w:val="none"/>
                <w:lang w:val="en-US" w:eastAsia="zh-CN" w:bidi="ar"/>
              </w:rPr>
              <w:t>处的情况。</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791E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2652</w:t>
            </w:r>
          </w:p>
        </w:tc>
      </w:tr>
      <w:tr w14:paraId="3ABAE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848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骨盆骨折内固定费（复杂）-儿童（加收）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05C4">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A592">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D9F2">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9323">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073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088A">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4314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727BD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598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四肢骨折内固定费（常规）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56B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通过手术对四肢骨折进行复位和内固定。</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79D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所定价格涵盖手术计划、术区准备、消毒、切开、分离、探查、复位、固定、重建、止血、引流、缝合、处理用物等步骤所需的人力资源和基本物质资源消耗。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678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 </w:t>
            </w:r>
            <w:r>
              <w:rPr>
                <w:rFonts w:hint="eastAsia" w:ascii="仿宋_GB2312" w:hAnsi="Times New Roman" w:eastAsia="仿宋_GB2312" w:cs="仿宋_GB2312"/>
                <w:i w:val="0"/>
                <w:iCs w:val="0"/>
                <w:color w:val="000000"/>
                <w:kern w:val="0"/>
                <w:sz w:val="24"/>
                <w:szCs w:val="24"/>
                <w:u w:val="none"/>
                <w:lang w:val="en-US" w:eastAsia="zh-CN" w:bidi="ar"/>
              </w:rPr>
              <w:t>肱骨、股骨、胫骨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 xml:space="preserve">11 </w:t>
            </w:r>
            <w:r>
              <w:rPr>
                <w:rFonts w:hint="eastAsia" w:ascii="仿宋_GB2312" w:hAnsi="Times New Roman" w:eastAsia="仿宋_GB2312" w:cs="仿宋_GB2312"/>
                <w:i w:val="0"/>
                <w:iCs w:val="0"/>
                <w:color w:val="000000"/>
                <w:kern w:val="0"/>
                <w:sz w:val="24"/>
                <w:szCs w:val="24"/>
                <w:u w:val="none"/>
                <w:lang w:val="en-US" w:eastAsia="zh-CN" w:bidi="ar"/>
              </w:rPr>
              <w:t>腕骨、跗骨</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905B">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7DF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部位</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4CF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仿宋_GB2312" w:hAnsi="Times New Roman" w:eastAsia="仿宋_GB2312" w:cs="仿宋_GB2312"/>
                <w:i w:val="0"/>
                <w:iCs w:val="0"/>
                <w:color w:val="000000"/>
                <w:kern w:val="0"/>
                <w:sz w:val="24"/>
                <w:szCs w:val="24"/>
                <w:u w:val="none"/>
                <w:lang w:val="en-US" w:eastAsia="zh-CN" w:bidi="ar"/>
              </w:rPr>
              <w:t>.本项目所称</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四肢骨折</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指：肩胛骨、锁骨、尺桡骨、腓骨、髌骨、指</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趾骨、掌</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跖骨的单部位新鲜骨折。</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仿宋_GB2312" w:hAnsi="Times New Roman" w:eastAsia="仿宋_GB2312" w:cs="仿宋_GB2312"/>
                <w:i w:val="0"/>
                <w:iCs w:val="0"/>
                <w:color w:val="000000"/>
                <w:kern w:val="0"/>
                <w:sz w:val="24"/>
                <w:szCs w:val="24"/>
                <w:u w:val="none"/>
                <w:lang w:val="en-US" w:eastAsia="zh-CN" w:bidi="ar"/>
              </w:rPr>
              <w:t>.胫腓骨同时骨折手术内固定按</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胫骨加收</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收取。</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EDEC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1249</w:t>
            </w:r>
          </w:p>
        </w:tc>
      </w:tr>
      <w:tr w14:paraId="2A16B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839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四肢骨折内固定费（常规）-儿童（加收）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BFAC">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E344">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4375">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C14E">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ED8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部位</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DECE">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CA01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276A4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B18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四肢骨折内固定费（常规）-肱骨、股骨、胫骨（加收）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0A58">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51AC">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DAC0">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2262">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5EB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部位</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29C7">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58FCB">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w:t>
            </w:r>
          </w:p>
        </w:tc>
      </w:tr>
      <w:tr w14:paraId="41735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2C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四肢骨折内固定费（常规）-腕骨、跗骨（加收）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711F">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2B4B">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F86F">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E8FF">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EC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部位</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D174">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E7BF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w:t>
            </w:r>
          </w:p>
        </w:tc>
      </w:tr>
      <w:tr w14:paraId="28C76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95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四肢骨折内固定费（复杂）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893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通过手术对复杂情形下四肢骨折进行复位和内固定。</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89C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所定价格涵盖手术计划、术区准备、消毒、切开、分离、探查、复位、固定、重建、止血、引流、缝合、处理用物等步骤所需的人力资源和基本物质资源消耗。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578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 </w:t>
            </w:r>
            <w:r>
              <w:rPr>
                <w:rFonts w:hint="eastAsia" w:ascii="仿宋_GB2312" w:hAnsi="Times New Roman" w:eastAsia="仿宋_GB2312" w:cs="仿宋_GB2312"/>
                <w:i w:val="0"/>
                <w:iCs w:val="0"/>
                <w:color w:val="000000"/>
                <w:kern w:val="0"/>
                <w:sz w:val="24"/>
                <w:szCs w:val="24"/>
                <w:u w:val="none"/>
                <w:lang w:val="en-US" w:eastAsia="zh-CN" w:bidi="ar"/>
              </w:rPr>
              <w:t>肱骨、股骨、胫骨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 xml:space="preserve">11 </w:t>
            </w:r>
            <w:r>
              <w:rPr>
                <w:rFonts w:hint="eastAsia" w:ascii="仿宋_GB2312" w:hAnsi="Times New Roman" w:eastAsia="仿宋_GB2312" w:cs="仿宋_GB2312"/>
                <w:i w:val="0"/>
                <w:iCs w:val="0"/>
                <w:color w:val="000000"/>
                <w:kern w:val="0"/>
                <w:sz w:val="24"/>
                <w:szCs w:val="24"/>
                <w:u w:val="none"/>
                <w:lang w:val="en-US" w:eastAsia="zh-CN" w:bidi="ar"/>
              </w:rPr>
              <w:t>腕骨、跗骨</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5FDD">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975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部位</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B9A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仿宋_GB2312" w:hAnsi="Times New Roman" w:eastAsia="仿宋_GB2312" w:cs="仿宋_GB2312"/>
                <w:i w:val="0"/>
                <w:iCs w:val="0"/>
                <w:color w:val="000000"/>
                <w:kern w:val="0"/>
                <w:sz w:val="24"/>
                <w:szCs w:val="24"/>
                <w:u w:val="none"/>
                <w:lang w:val="en-US" w:eastAsia="zh-CN" w:bidi="ar"/>
              </w:rPr>
              <w:t>.本项目所称</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四肢骨折</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指：肩胛骨、锁骨、尺桡骨、腓骨、髌骨、指</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趾骨、掌</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跖骨的单部位粉碎性、关节内、陈旧性骨折，以及骨不连、单侧手</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足多发骨折</w:t>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仿宋_GB2312" w:hAnsi="Times New Roman" w:eastAsia="仿宋_GB2312" w:cs="仿宋_GB2312"/>
                <w:i w:val="0"/>
                <w:iCs w:val="0"/>
                <w:color w:val="000000"/>
                <w:kern w:val="0"/>
                <w:sz w:val="24"/>
                <w:szCs w:val="24"/>
                <w:u w:val="none"/>
                <w:lang w:val="en-US" w:eastAsia="zh-CN" w:bidi="ar"/>
              </w:rPr>
              <w:t>处。</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仿宋_GB2312" w:hAnsi="Times New Roman" w:eastAsia="仿宋_GB2312" w:cs="仿宋_GB2312"/>
                <w:i w:val="0"/>
                <w:iCs w:val="0"/>
                <w:color w:val="000000"/>
                <w:kern w:val="0"/>
                <w:sz w:val="24"/>
                <w:szCs w:val="24"/>
                <w:u w:val="none"/>
                <w:lang w:val="en-US" w:eastAsia="zh-CN" w:bidi="ar"/>
              </w:rPr>
              <w:t>.胫腓骨同时骨折手术内固定按</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胫骨加收</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收取。</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0E16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1729</w:t>
            </w:r>
          </w:p>
        </w:tc>
      </w:tr>
      <w:tr w14:paraId="7D084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F34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四肢骨折内固定费（复杂）-儿童（加收）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2F26">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AA5E">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3693">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CCDE">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5CB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部位</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7D1B">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0EF2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23298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686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四肢骨折内固定费（复杂）-肱骨、股骨、胫骨（加收）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9CF5">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ABD7">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B894">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D76E">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D8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部位</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2E0F">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47BA6">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w:t>
            </w:r>
          </w:p>
        </w:tc>
      </w:tr>
      <w:tr w14:paraId="6467D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E70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四肢骨折内固定费（复杂）-腕骨、跗骨（加收）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4E4C">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90B5">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8BB5">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64E2">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7D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部位</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AF51">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007D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w:t>
            </w:r>
          </w:p>
        </w:tc>
      </w:tr>
      <w:tr w14:paraId="7CBF3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BAA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肋骨骨折内固定费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69C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通过手术对肋骨骨折进行复位和内固定。</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80B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所定价格涵盖手术计划、术区准备、消毒、切开、分离、探查、复位、固定、重建、止血、引流、缝合、处理用物等步骤所需的人力资源和基本物质资源消耗。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970C">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7E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肋骨切除</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4C9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6539">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8261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744</w:t>
            </w:r>
          </w:p>
        </w:tc>
      </w:tr>
      <w:tr w14:paraId="35B17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BC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肋骨骨折内固定费-儿童（加收）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6281">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55BA">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E5B5">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2204">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FD9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0C3F">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8854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5E9A0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083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肋骨骨折内固定费-肋骨切除（扩展）</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5173">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2E54">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5E81">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E93C">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3EB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7372">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77C1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744</w:t>
            </w:r>
          </w:p>
        </w:tc>
      </w:tr>
      <w:tr w14:paraId="49862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76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脊柱矫正内固定费（常规）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D8F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通过手术对脊柱畸形进行矫正。</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3B5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所定价格涵盖手术计划、术区准备、消毒、分离、置入内固定、切除、截骨、矫形、融合固定、止血、引流、缝合、处理用物等步骤所需的人力资源和基本物质资源消耗。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9765">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C7D6">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FE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E4AD">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C04C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3277</w:t>
            </w:r>
          </w:p>
        </w:tc>
      </w:tr>
      <w:tr w14:paraId="025C3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494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脊柱矫正内固定费（常规）-儿童（加收）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CE82">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4EF0">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F56B">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3908">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F5D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F75F">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F4A0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094EB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4B0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脊柱矫正内固定费（复杂）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EF9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通过手术对复杂情形下脊柱畸形进行矫正。</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1D4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所定价格涵盖手术计划、术区准备、消毒、分离、置入内固定、切除、截骨、矫形、融合固定、止血、引流、缝合、处理用物等步骤所需的人力资源和基本物质资源消耗。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1F06">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B769">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CD5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3BF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本项目所称</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复杂</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指：全椎体切除、椎弓根截骨、后凸或侧凸大于</w:t>
            </w:r>
            <w:r>
              <w:rPr>
                <w:rFonts w:hint="default" w:ascii="Times New Roman" w:hAnsi="Times New Roman" w:eastAsia="仿宋_GB2312" w:cs="Times New Roman"/>
                <w:i w:val="0"/>
                <w:iCs w:val="0"/>
                <w:color w:val="000000"/>
                <w:kern w:val="0"/>
                <w:sz w:val="24"/>
                <w:szCs w:val="24"/>
                <w:u w:val="none"/>
                <w:lang w:val="en-US" w:eastAsia="zh-CN" w:bidi="ar"/>
              </w:rPr>
              <w:t>90°</w:t>
            </w:r>
            <w:r>
              <w:rPr>
                <w:rFonts w:hint="eastAsia" w:ascii="仿宋_GB2312" w:hAnsi="宋体" w:eastAsia="仿宋_GB2312" w:cs="仿宋_GB2312"/>
                <w:i w:val="0"/>
                <w:iCs w:val="0"/>
                <w:color w:val="000000"/>
                <w:kern w:val="0"/>
                <w:sz w:val="24"/>
                <w:szCs w:val="24"/>
                <w:u w:val="none"/>
                <w:lang w:val="en-US" w:eastAsia="zh-CN" w:bidi="ar"/>
              </w:rPr>
              <w:t>、固定节段</w:t>
            </w:r>
            <w:r>
              <w:rPr>
                <w:rFonts w:hint="default" w:ascii="Times New Roman" w:hAnsi="Times New Roman" w:eastAsia="仿宋_GB2312" w:cs="Times New Roman"/>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个椎体、骨盆固定的情况。</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E837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4915</w:t>
            </w:r>
          </w:p>
        </w:tc>
      </w:tr>
      <w:tr w14:paraId="4E279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D2E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脊柱矫正内固定费（复杂）-儿童（加收）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0F0D">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7950">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E1D3">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2B0E">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A83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FBFE">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D970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3506D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87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高肩胛症矫形费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C7C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通过手术矫正调整肩胛骨。</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99F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所定价格涵盖手术计划、术区准备、消毒、切开、调整、重建、止血、引流、缝合、处理用物等步骤所需的人力资源和基本物质资源消耗。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F795">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EBF8">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BFF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D444">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7542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1555</w:t>
            </w:r>
          </w:p>
        </w:tc>
      </w:tr>
      <w:tr w14:paraId="72C4B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738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高肩胛症矫形费-儿童（加收）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038F">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549F">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9CE9">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49B4">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09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BEF2">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DC25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15B3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5E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截骨矫形费（骨盆）</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B31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通过手术对骨盆截骨，矫正骨盆形态。</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313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所定价格涵盖手术计划、术区准备、消毒、切开、截骨、矫形、固定、止血、引流、缝合、处理用物等步骤所需的人力资源和基本物质资源消耗。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9003">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FB9F">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68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A413">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C0D1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2248</w:t>
            </w:r>
          </w:p>
        </w:tc>
      </w:tr>
      <w:tr w14:paraId="36FF0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F05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截骨矫形费（骨盆）-儿童（加收）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345A">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C684">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0C26">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1B69">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1A8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9D77">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9C8A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3DFDE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58B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截骨矫形费（肢体）</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EBA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通过手术截断肢体骨组织并矫正畸形。</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D82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所定价格涵盖手术计划、术区准备、消毒、剥离、截骨、矫正、固定、止血、引流、缝合、处理用物等步骤所需的人力资源和基本物质资源消耗。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6028">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183C">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A4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每肢体</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87E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本项目所称</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肢体</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指：单侧大腿、小腿、前臂、上臂。</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E8A5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1301</w:t>
            </w:r>
          </w:p>
        </w:tc>
      </w:tr>
      <w:tr w14:paraId="692CD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BC8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截骨矫形费（肢体）-儿童（加收）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A3FF">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DAAF">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0942">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018E">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80F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每肢体</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E8A3">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22C2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0A672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9CD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截骨矫形费（手</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足）</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8D9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通过手术截断手</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足骨组织并矫正畸形。</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77A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所定价格涵盖手术计划、术区准备、消毒、剥离、截骨、矫正、固定、止血、引流、缝合、处理用物等步骤所需的人力资源和基本物质资源消耗。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72BD">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72A0">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397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975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单侧手、足可分别计价收费。</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C8AD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1046</w:t>
            </w:r>
          </w:p>
        </w:tc>
      </w:tr>
      <w:tr w14:paraId="7D8BE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14A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截骨矫形费（手</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足）-儿童（加收）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6D1C">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5CC6">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1299">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1BEB">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05F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8219">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853C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360B2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B48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趾畸形矫正费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C3A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通过手术矫正手指或脚趾的畸形。</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8D5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所定价格涵盖手术计划、术区准备、消毒、切开、矫正、重建、固定、止血、引流、缝合、处理用物等步骤所需的人力资源和基本物质资源消耗。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5110">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0649">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6B7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每指（趾）</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72FE">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DEF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843</w:t>
            </w:r>
          </w:p>
        </w:tc>
      </w:tr>
      <w:tr w14:paraId="726FF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D51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趾畸形矫正费-儿童（加收）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0882">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889D">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66E4">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3BCD">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C77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每指（趾）</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CD4C">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FBA9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0E5E0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FF6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手</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足畸形矫正费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C3A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通过手术对手</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足畸形给予松解、复位矫正。</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0C7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所定价格涵盖手术计划、术区准备、消毒、切开、矫正、重建、固定、止血、引流、缝合、处理用物等步骤所需的人力资源和基本物质资源消耗。（不含指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趾畸形矫正）</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A312">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6BEA">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78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每肢体</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21C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临床中确需同时行手</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足畸形矫正和指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趾畸形矫正手术的，可分别计价收费。</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C7B8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1236</w:t>
            </w:r>
          </w:p>
        </w:tc>
      </w:tr>
      <w:tr w14:paraId="38708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FBF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手</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足畸形矫正费-儿童（加收）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24A7">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5910">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5624">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96FC">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C87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每肢体</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A405">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4A18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7615F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91C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骨延长费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8AA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通过手术牵拉延长骨骼。</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5D7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所定价格涵盖手术计划、术区准备、消毒、切开、截骨、植骨、固定牵拉、止血、引流、缝合、处理用物等步骤所需的人力资源和基本物质资源消耗。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8E4A">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F175">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A2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每肢体</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75F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本项目所称</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肢体</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指：单侧大腿、小腿、前臂、上臂、手、足。</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8C7D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1431</w:t>
            </w:r>
          </w:p>
        </w:tc>
      </w:tr>
      <w:tr w14:paraId="56291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57D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骨延长费-儿童（加收）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E244">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4B23">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48AC">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0DC7">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99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每肢体</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AC95">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335A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7F317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1E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外固定架固定费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81B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通过手术置入外固定架。</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CA7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所定价格涵盖手术计划、术区准备、消毒、复位、安装、调试、固定、止血、引流、缝合、处理用物等步骤所需的人力资源和基本物质资源消耗。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2783">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088F">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FC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部位</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C674">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10C9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781</w:t>
            </w:r>
          </w:p>
        </w:tc>
      </w:tr>
      <w:tr w14:paraId="5C577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3D3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外固定架固定费-儿童（加收）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2261">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EF6A">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2F95">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8A67">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05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部位</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E1E7">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56EF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09B73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5C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固定装置调整费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592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调整内外固定装置或假体组件。</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216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所定价格涵盖消毒、调整、复位、固定、处理用物等步骤所需的人力资源和基本物质资源消耗。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636B">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2D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 </w:t>
            </w:r>
            <w:r>
              <w:rPr>
                <w:rFonts w:hint="eastAsia" w:ascii="仿宋_GB2312" w:hAnsi="Times New Roman" w:eastAsia="仿宋_GB2312" w:cs="仿宋_GB2312"/>
                <w:i w:val="0"/>
                <w:iCs w:val="0"/>
                <w:color w:val="000000"/>
                <w:kern w:val="0"/>
                <w:sz w:val="24"/>
                <w:szCs w:val="24"/>
                <w:u w:val="none"/>
                <w:lang w:val="en-US" w:eastAsia="zh-CN" w:bidi="ar"/>
              </w:rPr>
              <w:t>外固定架拆除</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48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部位</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CF51">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59A9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w:t>
            </w:r>
          </w:p>
        </w:tc>
      </w:tr>
      <w:tr w14:paraId="567E6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670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固定装置调整费-儿童（加收）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63FE">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156D">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8EB6">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6383">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5F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部位</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EF60">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43BD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5AB68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408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固定装置调整费-外固定架拆除（扩展）</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7804">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B327">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2A04">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3549">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45A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部位</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9106">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4E3C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w:t>
            </w:r>
          </w:p>
        </w:tc>
      </w:tr>
      <w:tr w14:paraId="7285A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777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内固定装置取出费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ED9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通过手术取出内固定装置。</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089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所定价格涵盖手术计划、术区准备、消毒、切开、取出、止血、引流、缝合、处理用物等步骤所需的人力资源和基本物质资源消耗。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4FE4">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4BBD">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4C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205D">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3687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1133</w:t>
            </w:r>
          </w:p>
        </w:tc>
      </w:tr>
      <w:tr w14:paraId="349A1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F2F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内固定装置取出费-儿童（加收）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9D95">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C154">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C43D">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390D">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5BA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6DA4">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FE1B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389DB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B45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骨坏死减压费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BAE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通过手术清除坏死骨组织或减压，必要时植入新鲜骨组织。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7B9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所定价格涵盖手术计划、术区准备、消毒、切开、探查、清理、减压、止血、引流、缝合、处理用物，必要时植骨等步骤所需的人力资源和基本物质资源消耗。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2067">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0BDA">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596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部位</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97BF">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25AA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1046</w:t>
            </w:r>
          </w:p>
        </w:tc>
      </w:tr>
      <w:tr w14:paraId="737DA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B08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骨坏死减压费-儿童（加收）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D67F">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9709">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55BA">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136A">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1C6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部位</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EAA1">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2869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3F3D1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53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取骨费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925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通过手术切取骨</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软骨组织。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C82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所定价格涵盖手术计划、术区准备、消毒、切开、取骨、止血、引流、缝合、处理用物等步骤所需的人力资源和基本物质资源消耗。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61D5">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2F19">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4B7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D35E">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4064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791</w:t>
            </w:r>
          </w:p>
        </w:tc>
      </w:tr>
      <w:tr w14:paraId="443DD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614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取骨费-儿童（加收）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9F35">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FD60">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C719">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0B97">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E2F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966E">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B09E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7A326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4CB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手</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足移植费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59A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通过手术实现同种异体手</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足的移植。</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5AA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所定价格涵盖手术计划、术区准备、消毒、供体获取、切开、移植、固定、止血、引流、缝合、处理用物等步骤所需的人力资源和基本物质资源消耗。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C331">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54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 </w:t>
            </w:r>
            <w:r>
              <w:rPr>
                <w:rFonts w:hint="eastAsia" w:ascii="仿宋_GB2312" w:hAnsi="Times New Roman" w:eastAsia="仿宋_GB2312" w:cs="仿宋_GB2312"/>
                <w:i w:val="0"/>
                <w:iCs w:val="0"/>
                <w:color w:val="000000"/>
                <w:kern w:val="0"/>
                <w:sz w:val="24"/>
                <w:szCs w:val="24"/>
                <w:u w:val="none"/>
                <w:lang w:val="en-US" w:eastAsia="zh-CN" w:bidi="ar"/>
              </w:rPr>
              <w:t>异种肢体</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82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每肢体</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132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义肢装配不按此收费。</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E222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1550</w:t>
            </w:r>
          </w:p>
        </w:tc>
      </w:tr>
      <w:tr w14:paraId="71EF2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087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手</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足移植费-儿童（加收）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1697">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1A63">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9FCE">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44A0">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98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每肢体</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03E8">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E4B1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08658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775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手</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足移植费-异种肢体（扩展）</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100B">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0F2B">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747F">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1A64">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ACF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每肢体</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C285">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50B8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1550</w:t>
            </w:r>
          </w:p>
        </w:tc>
      </w:tr>
      <w:tr w14:paraId="164B9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B7B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断肢再植费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C8B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通过手术再植离断的肢体。</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50B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所定价格涵盖手术计划、术区准备、消毒、探查、短缩、复位、固定、吻合肌腱</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神经</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动脉</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静脉、止血、引流、缝合、处理用物等步骤所需的人力资源和基本物质资源消耗。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EE10">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6076">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D0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9657">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1CA4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1550</w:t>
            </w:r>
          </w:p>
        </w:tc>
      </w:tr>
      <w:tr w14:paraId="66C85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605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断肢再植费-儿童（加收）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26B0">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2150">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7B9E">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D634">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DF5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A1E6">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345A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2A225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90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趾再造费（拇指）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ABE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通过手术再造缺损的拇指。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86B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所定价格涵盖手术计划、术区准备、消毒、重建、固定、止血、引流、缝合、处理用物等步骤所需的人力资源和基本物质资源消耗。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146D">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0871">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36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每指</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2259">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047D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1984</w:t>
            </w:r>
          </w:p>
        </w:tc>
      </w:tr>
      <w:tr w14:paraId="214D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ED7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趾再造费（拇指）-儿童（加收）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D726">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41C6">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5D92">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2E30">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59F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每指</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B570">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6DF1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0DF22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B10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趾再造费（其他）</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ECE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通过手术再造缺损的手指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足趾。</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1AC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所定价格涵盖手术计划、术区准备、消毒、切开、重建、固定、止血、引流、缝合、处理用物等步骤所需的人力资源和基本物质资源消耗。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78EB">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2849">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6FD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每指（趾）</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EBA1">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68E0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1141</w:t>
            </w:r>
          </w:p>
        </w:tc>
      </w:tr>
      <w:tr w14:paraId="42F6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D1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趾再造费（其他）-儿童（加收）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DDD0">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D10F">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43D3">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3852">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C7D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每指（趾）</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7F5F">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0BCB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5F8D9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9EC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断指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趾再植费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728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通过手术再植离断的手指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脚趾。</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B7F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所定价格涵盖手术计划、术区准备、消毒、探查、短缩、复位、固定、吻合肌腱</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神经</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动脉</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静脉、止血、引流、缝合、处理用物等步骤所需的人力资源和基本物质资源消耗。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CB71">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E0E9">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10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每指（趾）</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E8E7">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2E11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1364</w:t>
            </w:r>
          </w:p>
        </w:tc>
      </w:tr>
      <w:tr w14:paraId="33E5D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B79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断指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趾再植费-儿童（加收）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7071">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3E4A">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BD32">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B3D8">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952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每指（趾）</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6997">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B3E9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0CF4D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D56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断指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趾寄生移植费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0DC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通过手术将断指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趾移位寄生至人体其他部位。</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6A0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所定价格涵盖手术计划、术区准备、消毒、断指处理、离断指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趾移位至人体相应部位、吻合动静脉、止血、引流、缝合、处理用物等步骤所需的人力资源和基本物质资源消耗。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DC25">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B3EA">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27C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每指（趾）</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56A3">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FC38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2765</w:t>
            </w:r>
          </w:p>
        </w:tc>
      </w:tr>
      <w:tr w14:paraId="63F7B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DC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断指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趾寄生移植费-儿童（加收）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10BB">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D224">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4D79">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2988">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50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每指（趾）</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06AF">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AE47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0D4E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54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截肢费（常规）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48A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通过手术切除病损肢体。</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826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所定价格涵盖手术计划、术区准备、消毒、切开、结扎、离断、残端修整、止血、引流、缝合、处理用物等步骤所需的人力资源和基本物质资源消耗。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3A8D">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928E">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89E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1E01">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F538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1072</w:t>
            </w:r>
          </w:p>
        </w:tc>
      </w:tr>
      <w:tr w14:paraId="4BDC7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AD0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截肢费（常规）-儿童（加收）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C05B">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915F">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4093">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54CF">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5CF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D5D5">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0292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201A7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1D6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截肢费（复杂）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33F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通过手术切除复杂情形下病损肢体。</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503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所定价格涵盖手术计划、术区准备、消毒、切开、结扎、离断、残端修整、止血、引流、缝合、处理用物等步骤所需的人力资源和基本物质资源消耗。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FBB6">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9CB5">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4C8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569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本项目所称</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复杂</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指：半骨盆截肢、髋关节离断、肩关节离断的情况。</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D246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1333</w:t>
            </w:r>
          </w:p>
        </w:tc>
      </w:tr>
      <w:tr w14:paraId="4316E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EED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截肢费（复杂）-儿童（加收）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E3B9">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9B78">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CF9D">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ADF1">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86E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5A08">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3ED7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094D1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46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截指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趾费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B84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通过手术切除病损手指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脚趾。</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A84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所定价格涵盖手术计划、术区准备、消毒、切开、结扎、离断、残端修整、止血、引流、缝合、处理用物等步骤所需的人力资源和基本物质资源消耗。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EC17">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8452">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8AF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每指（趾）</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168F">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57B4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435</w:t>
            </w:r>
          </w:p>
        </w:tc>
      </w:tr>
      <w:tr w14:paraId="17C2D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9D5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截指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趾费-儿童（加收）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A49D">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B446">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B019">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20B5">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267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每指（趾）</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DE9B">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78B4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46FAD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F6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关节清理费（小关节）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1F8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通过手术清理小关节。</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4E5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所定价格涵盖手术计划、术区准备、消毒、切开、探查、清理关节各结构、软组织成形、止血、引流、缝合、处理用物等步骤所需的人力资源和基本物质资源消耗。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4A38">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B8A0">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33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4BAD">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06E0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1448</w:t>
            </w:r>
          </w:p>
        </w:tc>
      </w:tr>
      <w:tr w14:paraId="131F2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EA8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关节清理费（小关节）-儿童（加收）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472D">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77C7">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0182">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92DC">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CBB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E027">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E2FC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45FEB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8FF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关节清理费（大关节）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248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通过手术清理大关节。</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477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所定价格涵盖手术计划、术区准备、消毒、切开、探查、清理关节各结构、软组织成形、止血、引流、缝合、处理用物等步骤所需的人力资源和基本物质资源消耗。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25EE">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A414">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FB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1AF9">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12A4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2289</w:t>
            </w:r>
          </w:p>
        </w:tc>
      </w:tr>
      <w:tr w14:paraId="36191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8D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关节清理费（大关节）-儿童（加收）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2E8A">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F6B1">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CBD4">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A509">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55E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B01B">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34A9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399B3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97C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关节修复重建费（小关节）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7C9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通过手术清理、修复、重建小关节结构。</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B82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所定价格涵盖手术计划、术区准备、消毒、切开、探查、清理、修复关节各结构并重建、止血、引流、缝合、处理用物等步骤所需的人力资源和基本物质资源消耗。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C48E">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60CB">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EBE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73A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同一关节不得同时收取</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关节清理费（小关节）</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851F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847</w:t>
            </w:r>
          </w:p>
        </w:tc>
      </w:tr>
      <w:tr w14:paraId="15267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D80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关节修复重建费（小关节）-儿童（加收）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21BA">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2B35">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FE33">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8C1F">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528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F6CB">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5FA6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43154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00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关节修复重建费（大关节）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C9A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通过手术清理、修复、重建大关节结构。</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D15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所定价格涵盖手术计划、术区准备、消毒、切开、探查、清理、修复关节各结构并重建、止血、引流、缝合、处理用物等步骤所需的人力资源和基本物质资源消耗。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E07A">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71DD">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77C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19B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同一关节不得同时收取</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关节清理费（大关节）</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B06C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2958</w:t>
            </w:r>
          </w:p>
        </w:tc>
      </w:tr>
      <w:tr w14:paraId="1432D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53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关节修复重建费（大关节）-儿童（加收）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DDF7">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50F4">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C397">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9915">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7AE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7222">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5461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4F230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28A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腕关节三角软骨复合体重建费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411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通过手术修复、重建或切除损伤的三角纤维软骨复合体或周围韧带等结构。</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C71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所定价格涵盖手术计划、术区准备、消毒、切开、探查、松解、修复、切除、止血、引流、缝合、处理用物等步骤所需的人力资源和基本物质资源消耗。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2424">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664A">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4A2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0D01">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3603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1270</w:t>
            </w:r>
          </w:p>
        </w:tc>
      </w:tr>
      <w:tr w14:paraId="69C1C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7CF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腕关节三角软骨复合体重建费-儿童（加收）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F79A">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BEB6">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2D5F">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DDFC">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7B8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7A15">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4646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25151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B83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腕</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踝屈伸功能重建费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EC1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通过手术修复腕、踝肌肉结构，恢复屈伸功能。</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A09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所定价格涵盖手术计划、术区准备、消毒、切开、探查、加强或转位、止血、引流、缝合、处理用物等步骤所需的人力资源和基本物质资源消耗。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37E0">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2F78">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271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BBE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同一部位不得与</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趾屈伸功能重建费</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同时收取。</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D891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1116</w:t>
            </w:r>
          </w:p>
        </w:tc>
      </w:tr>
      <w:tr w14:paraId="4790B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123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腕</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踝屈伸功能重建费-儿童（加收）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10A9">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B51A">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FA3C">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3CE0">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D8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9CEA">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52AA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2B5DE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A94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趾屈伸功能重建费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E71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通过手术修复指、趾肌肉结构，恢复屈伸功能。</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391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所定价格涵盖手术计划、术区准备、消毒、切开、修复或重建、固定、止血、引流、缝合、处理用物等步骤所需的人力资源和基本物质资源消耗。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59A9">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8270">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F79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每指（趾）</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8C66">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8C19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559</w:t>
            </w:r>
          </w:p>
        </w:tc>
      </w:tr>
      <w:tr w14:paraId="28B19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DB2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趾屈伸功能重建费-儿童（加收）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8EDD">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4465">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1E42">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456B">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49A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每指（趾）</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83A6">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5169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5562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66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关节脱位内固定费（小关节）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A88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通过手术对于小关节脱位进行切开复位和内固定。</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B6B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所定价格涵盖手术计划、术区准备、消毒、切开、复位、固定、修复、止血、引流、缝合、处理用物等步骤所需的人力资源和基本物质资源消耗。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62F9">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4E67">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0E9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CF2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不与关节毗邻部位的骨折内固定费同时收取。</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C669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744</w:t>
            </w:r>
          </w:p>
        </w:tc>
      </w:tr>
      <w:tr w14:paraId="23CF0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E66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关节脱位内固定费（小关节）-儿童（加收）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DA95">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8099">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6E86">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BDAE">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940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C7F0">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0EFE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059A0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A8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关节脱位内固定费（大关节）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6A5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通过手术对于大关节脱位进行切开复位和内固定。</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DA4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所定价格涵盖手术计划、术区准备、消毒、切开、复位、固定、修复、止血、引流、缝合、处理用物等步骤所需的人力资源和基本物质资源消耗。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FD65">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3932">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56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B42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不与关节毗邻部位的骨折内固定费同时收取。</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12A4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1543</w:t>
            </w:r>
          </w:p>
        </w:tc>
      </w:tr>
      <w:tr w14:paraId="0BECD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BA8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关节脱位内固定费（大关节）-儿童（加收）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17E5">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B170">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0950">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19E2">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3EC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B583">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4ADC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13105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499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关节松解费（小关节）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00D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通过手术松解小关节。</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048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所定价格涵盖手术计划、术区准备、消毒、切开、探查、松解、切除、止血、引流、缝合、处理用物等步骤所需的人力资源和基本物质资源消耗。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4559">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9164">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A45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1AD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缩窄性腱鞘炎切开术减收</w:t>
            </w:r>
            <w:r>
              <w:rPr>
                <w:rFonts w:hint="default" w:ascii="Times New Roman" w:hAnsi="Times New Roman" w:eastAsia="仿宋_GB2312" w:cs="Times New Roman"/>
                <w:i w:val="0"/>
                <w:iCs w:val="0"/>
                <w:color w:val="000000"/>
                <w:kern w:val="0"/>
                <w:sz w:val="24"/>
                <w:szCs w:val="24"/>
                <w:u w:val="none"/>
                <w:lang w:val="en-US" w:eastAsia="zh-CN" w:bidi="ar"/>
              </w:rPr>
              <w:t>44%</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3114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794</w:t>
            </w:r>
          </w:p>
        </w:tc>
      </w:tr>
      <w:tr w14:paraId="0967F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966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关节松解费（小关节）-儿童（加收）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09F6">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8223">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11BC">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57ED">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CB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B034">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48ED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31D41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F4B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关节松解费（大关节）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B59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通过手术松解大关节。</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D32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所定价格涵盖手术计划、术区准备、消毒、切开、探查、松解、切除、止血、引流、缝合、处理用物等步骤所需的人力资源和基本物质资源消耗。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1233">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9F2F">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6B5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F84F">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D027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1196</w:t>
            </w:r>
          </w:p>
        </w:tc>
      </w:tr>
      <w:tr w14:paraId="61BA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AF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关节松解费（大关节）-儿童（加收）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090D">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DBD5">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9EEC">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33FC">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D4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894D">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6948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7F5D9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13B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关节融合费（小关节）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D0A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通过手术对无法进行重建的小关节进行融合。</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D8F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所定价格涵盖手术计划、术区准备、消毒、切开、截骨、植骨、固定、止血、引流、缝合、处理用物等步骤所需的人力资源和基本物质资源消耗。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031A">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85AF">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0E9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30A5">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BF6E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952</w:t>
            </w:r>
          </w:p>
        </w:tc>
      </w:tr>
      <w:tr w14:paraId="0663B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E58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关节融合费（小关节）-儿童（加收）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75B4">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0D50">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0959">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D647">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8FE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FD8C">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B19A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6428C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5F5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关节融合费（大关节）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47B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通过手术对无法进行重建的大关节进行融合。</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BDF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所定价格涵盖手术计划、术区准备、消毒、切开、截骨、植骨、固定、止血、引流、缝合、处理用物等步骤所需的人力资源和基本物质资源消耗。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D5A9">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99CB">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61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A327">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918B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1530</w:t>
            </w:r>
          </w:p>
        </w:tc>
      </w:tr>
      <w:tr w14:paraId="11C9F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F13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关节融合费（大关节）-儿童（加收）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A20E">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104A">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D6BC">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F5F3">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15F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0A60">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C664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05AED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A35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人工关节置换费（小关节）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017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通过手术将人工关节假体置入相应位置。</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29E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所定价格涵盖手术计划、术区准备、消毒、切开、修整、假体植入、止血、引流、缝合、处理用物等步骤所需的人力资源和基本物质资源消耗。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322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 </w:t>
            </w:r>
            <w:r>
              <w:rPr>
                <w:rFonts w:hint="eastAsia" w:ascii="仿宋_GB2312" w:hAnsi="Times New Roman" w:eastAsia="仿宋_GB2312" w:cs="仿宋_GB2312"/>
                <w:i w:val="0"/>
                <w:iCs w:val="0"/>
                <w:color w:val="000000"/>
                <w:kern w:val="0"/>
                <w:sz w:val="24"/>
                <w:szCs w:val="24"/>
                <w:u w:val="none"/>
                <w:lang w:val="en-US" w:eastAsia="zh-CN" w:bidi="ar"/>
              </w:rPr>
              <w:t>关节翻修</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7B0D">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607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EBDC">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0FBD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1567</w:t>
            </w:r>
          </w:p>
        </w:tc>
      </w:tr>
      <w:tr w14:paraId="32C4C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B1C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人工关节置换费（小关节）-儿童（加收）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8EA9">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EFE2">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0497">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D9C1">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E13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6415">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7A6C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2D540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CFF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人工关节置换费（小关节）-关节翻修（加收）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4C63">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0D9D">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62F7">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F5CE">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A2F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4AD9">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FF8DC">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w:t>
            </w:r>
          </w:p>
        </w:tc>
      </w:tr>
      <w:tr w14:paraId="398D4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3A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人工关节置换费（大关节）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35B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通过手术将人工关节假体置入相应位置。</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C4A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所定价格涵盖手术计划、术区准备、消毒、切开、修整、假体植入、止血、引流、缝合、处理用物等步骤所需的人力资源和基本物质资源消耗。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2C5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 </w:t>
            </w:r>
            <w:r>
              <w:rPr>
                <w:rFonts w:hint="eastAsia" w:ascii="仿宋_GB2312" w:hAnsi="Times New Roman" w:eastAsia="仿宋_GB2312" w:cs="仿宋_GB2312"/>
                <w:i w:val="0"/>
                <w:iCs w:val="0"/>
                <w:color w:val="000000"/>
                <w:kern w:val="0"/>
                <w:sz w:val="24"/>
                <w:szCs w:val="24"/>
                <w:u w:val="none"/>
                <w:lang w:val="en-US" w:eastAsia="zh-CN" w:bidi="ar"/>
              </w:rPr>
              <w:t>关节翻修</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0E15">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725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9C47">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05E7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2925</w:t>
            </w:r>
          </w:p>
        </w:tc>
      </w:tr>
      <w:tr w14:paraId="4DCD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8A8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人工关节置换费（大关节）-儿童（加收）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60B3">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5BE6">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784B">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1DEB">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D18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AA80">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0B93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3588D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27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人工关节置换费（大关节）-关节翻修（加收）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893E">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ACDA">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4345">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2954">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45F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67E2">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1FA43">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w:t>
            </w:r>
          </w:p>
        </w:tc>
      </w:tr>
      <w:tr w14:paraId="380D3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2EE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人工关节取出费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9C4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通过手术移除人工关节。</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837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所定价格涵盖手术计划、术区准备、消毒、切开、取出关节、清除组织、修复、固定、止血、引流、缝合、处理用物等步骤所需的人力资源和基本物质资源消耗。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1F39">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7421">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4EB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3630">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434D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868</w:t>
            </w:r>
          </w:p>
        </w:tc>
      </w:tr>
      <w:tr w14:paraId="47147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80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人工关节取出费-儿童（加收）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810C">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EFE3">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8861">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CD5C">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310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1EAC">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1E97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2F73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5D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半月板移植费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B50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通过手术将人工</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同种异体</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异种半月板植入膝关节。</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31A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所定价格涵盖手术计划、术区准备、消毒、切开、探查、修整、固定移植半月板、止血、引流、缝合、处理用物等步骤所需的人力资源和基本物质资源消耗。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6062">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7BCC">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7FB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每半月板</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945C">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0840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2146</w:t>
            </w:r>
          </w:p>
        </w:tc>
      </w:tr>
      <w:tr w14:paraId="044E8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7C2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半月板移植费-儿童（加收）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E15C">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FB9D">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29A8">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90A4">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DC2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每半月板</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6018">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2274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03076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CFB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骨骺移植费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C59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通过手术移植骨骺。</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B36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所定价格涵盖手术计划、术区准备、消毒、切取、游离、移植、吻合、固定、止血、引流、缝合、处理用物等步骤所需的人力资源和基本物质资源消耗。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9717">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E9F6">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7B4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6C3B">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BE3E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744</w:t>
            </w:r>
          </w:p>
        </w:tc>
      </w:tr>
      <w:tr w14:paraId="31AA3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052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骨骺移植费-儿童（加收）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A491">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9644">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959C">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EF83">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889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32B2">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DFB2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5A01E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099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骨骺固定费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B10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通过手术固定病损骨骺。</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DAF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所定价格涵盖手术计划、术区准备、消毒、剥离、固定、止血、引流、缝合、处理用物等步骤所需的人力资源和基本物质资源消耗。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49F6">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E0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 </w:t>
            </w:r>
            <w:r>
              <w:rPr>
                <w:rFonts w:hint="eastAsia" w:ascii="仿宋_GB2312" w:hAnsi="Times New Roman" w:eastAsia="仿宋_GB2312" w:cs="仿宋_GB2312"/>
                <w:i w:val="0"/>
                <w:iCs w:val="0"/>
                <w:color w:val="000000"/>
                <w:kern w:val="0"/>
                <w:sz w:val="24"/>
                <w:szCs w:val="24"/>
                <w:u w:val="none"/>
                <w:lang w:val="en-US" w:eastAsia="zh-CN" w:bidi="ar"/>
              </w:rPr>
              <w:t>先天性巨指骺闭合</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61E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7AC7">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7FF8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1121</w:t>
            </w:r>
          </w:p>
        </w:tc>
      </w:tr>
      <w:tr w14:paraId="7E198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6BB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骨骺固定费-儿童（加收）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1F52">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317E">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DD58">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0047">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64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54B2">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2786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26A7C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1E7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骨骺固定费-先天性巨指骺闭合（扩展）</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3EEC">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E230">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0C5E">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5AF7">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067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每关节</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599F">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9671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1121</w:t>
            </w:r>
          </w:p>
        </w:tc>
      </w:tr>
      <w:tr w14:paraId="475C6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585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肢体神经松解费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E17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通过手术松解肢体神经组织。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AF7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所定价格涵盖手术计划、术区准备、消毒、切开、探查、松解、止血、引流、缝合、处理用物等步骤所需的人力资源和基本物质资源消耗。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07AA">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3A1E">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FE3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每根</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EFF8">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9ECE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1198</w:t>
            </w:r>
          </w:p>
        </w:tc>
      </w:tr>
      <w:tr w14:paraId="37CAB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4E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肢体神经松解费-儿童（加收）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22EF">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9F01">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3095">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3068">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9B5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每根</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642C">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F29B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299D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ADB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肢体神经修复费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101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通过手术修复吻合肢体神经组织。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390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所定价格涵盖手术计划、术区准备、消毒、切开、探查、修复、吻合、止血、引流、缝合、处理用物等步骤所需的人力资源和基本物质资源消耗。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96BE">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BD7E">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00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每根</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9DC4">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9CE6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1343</w:t>
            </w:r>
          </w:p>
        </w:tc>
      </w:tr>
      <w:tr w14:paraId="7ACDA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897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肢体神经修复费-儿童（加收）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C834">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8F46">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1A41">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BDBB">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A56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每根</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09B8">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0303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3CB0B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3A3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肢体血管吻合费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E57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通过手术吻合肢体血管。</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5EB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所定价格涵盖手术计划、术区准备、消毒、切开、探查、修复、吻合、止血、引流、缝合、处理用物等步骤所需的人力资源和基本物质资源消耗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1624">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81A9">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BF1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每根</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2355">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BEA3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1368</w:t>
            </w:r>
          </w:p>
        </w:tc>
      </w:tr>
      <w:tr w14:paraId="426BD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E16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肢体血管吻合费-儿童（加收）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4408">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D8F0">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12DF">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487E">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D35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每根</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89E7">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1922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1297A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6FB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肌腱滑脱修复费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1BA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通过手术将滑脱的肌腱复位。</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800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所定价格涵盖手术计划、术区准备、消毒、切开、探查、复位、重建、止血、引流、缝合、处理用物等步骤所需的人力资源和基本物质资源消耗。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587F">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20F8">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B03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每根</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A904">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CC77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958</w:t>
            </w:r>
          </w:p>
        </w:tc>
      </w:tr>
      <w:tr w14:paraId="2E43A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595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肌腱滑脱修复费-儿童（加收）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CC2E">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4753">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A3BD">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B2E8">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8CA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每根</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5177">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0EC1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64DB6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E4B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肌腱</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肌肉切取费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DE9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通过手术切取肌腱</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肌肉。</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97E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所定价格涵盖手术计划、术区准备、消毒、切取、止血、引流、缝合、处理用物等步骤所需的人力资源和基本物质资源消耗。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3491">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8B5A">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25B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每根</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FAA9">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CAAF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913</w:t>
            </w:r>
          </w:p>
        </w:tc>
      </w:tr>
      <w:tr w14:paraId="56D7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EB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肌腱</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肌肉切取费-儿童（加收）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2D2E">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4A44">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848F">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B735">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344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每根</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74E4">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6807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042D5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A44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肌腱</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肌肉松解费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C86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通过手术松解粘连的肌腱</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肌肉。</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421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所定价格涵盖手术计划、术区准备、消毒、切开、松解、止血、引流、缝合、处理用物等步骤所需的人力资源和基本物质资源消耗。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43D8">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30B8">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0D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每根</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1D0F">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6D66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771</w:t>
            </w:r>
          </w:p>
        </w:tc>
      </w:tr>
      <w:tr w14:paraId="00C1F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28B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肌腱</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肌肉松解费-儿童（加收）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8225">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4CFF">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B4C7">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0583">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E89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每根</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6DCD">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C103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46228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FA6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肢体肌腱修复费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707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通过手术修复吻合肢体肌腱韧带。</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98E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所定价格涵盖手术计划、术区准备、消毒、切开、探查、修复、吻合、止血、引流、缝合、处理用物等步骤所需的人力资源和基本物质资源消耗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C583">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F75A">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780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每根</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48BC">
            <w:pPr>
              <w:jc w:val="left"/>
              <w:rPr>
                <w:rFonts w:hint="default" w:ascii="Times New Roman" w:hAnsi="Times New Roman" w:eastAsia="宋体" w:cs="Times New Roman"/>
                <w:i w:val="0"/>
                <w:iCs w:val="0"/>
                <w:strike/>
                <w:color w:val="000000"/>
                <w:sz w:val="24"/>
                <w:szCs w:val="24"/>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A65C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978</w:t>
            </w:r>
          </w:p>
        </w:tc>
      </w:tr>
      <w:tr w14:paraId="4D87F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70E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肢体肌腱修复费-儿童（加收）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1D2C">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3F4F">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132E">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F62B">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1DE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每根</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0643">
            <w:pPr>
              <w:jc w:val="left"/>
              <w:rPr>
                <w:rFonts w:hint="default" w:ascii="Times New Roman" w:hAnsi="Times New Roman" w:eastAsia="宋体" w:cs="Times New Roman"/>
                <w:i w:val="0"/>
                <w:iCs w:val="0"/>
                <w:strike/>
                <w:color w:val="000000"/>
                <w:sz w:val="24"/>
                <w:szCs w:val="24"/>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D556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7C031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A47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肌腱</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肌肉移位成形费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754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通过手术进行肌肉</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肌腱移位或成形。</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35C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所定价格涵盖手术计划、术区准备、消毒、切开、移位或成形、固定、止血、引流、缝合、处理用物等步骤所需的人力资源和基本物质资源消耗。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E3D6">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81BF">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1E7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每根</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770D">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11AD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1281</w:t>
            </w:r>
          </w:p>
        </w:tc>
      </w:tr>
      <w:tr w14:paraId="1ED54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332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肌腱</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肌肉移位成形费-儿童（加收）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110B">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FA39">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AE80">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0623">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DA7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每根</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AAB1">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DA37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12FC8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120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肌腱移植费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715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通过手术移植自体</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同种异体</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异种</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人工肌腱组织。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86D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所定价格涵盖手术计划、术区准备、消毒、切开、移植、固定、止血、引流、缝合、处理用物等步骤所需的人力资源和基本物质资源消耗。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9399">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26CE">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B6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每根</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346B">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9DAD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1281</w:t>
            </w:r>
          </w:p>
        </w:tc>
      </w:tr>
      <w:tr w14:paraId="54CCC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B4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肌腱移植费-儿童（加收）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7964">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5639">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47F9">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D300">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8BE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每根</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461A">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2BC4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581CF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81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深层软组织病灶切除费（常规）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878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通过手术切除深层软组织肿瘤、炎性病变、血肿、脓肿、囊肿等病灶。</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102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所定价格涵盖手术计划、术区准备、消毒、切开、分离、切除、止血、引流、缝合、处理用物等步骤所需的人力资源和基本物质资源消耗。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A36B">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A900">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5C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490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仿宋_GB2312" w:hAnsi="Times New Roman" w:eastAsia="仿宋_GB2312" w:cs="仿宋_GB2312"/>
                <w:i w:val="0"/>
                <w:iCs w:val="0"/>
                <w:color w:val="000000"/>
                <w:kern w:val="0"/>
                <w:sz w:val="24"/>
                <w:szCs w:val="24"/>
                <w:u w:val="none"/>
                <w:lang w:val="en-US" w:eastAsia="zh-CN" w:bidi="ar"/>
              </w:rPr>
              <w:t>.本项目所称</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深层软组织</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指：深筋膜及以下组织。</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仿宋_GB2312" w:hAnsi="Times New Roman" w:eastAsia="仿宋_GB2312" w:cs="仿宋_GB2312"/>
                <w:i w:val="0"/>
                <w:iCs w:val="0"/>
                <w:color w:val="000000"/>
                <w:kern w:val="0"/>
                <w:sz w:val="24"/>
                <w:szCs w:val="24"/>
                <w:u w:val="none"/>
                <w:lang w:val="en-US" w:eastAsia="zh-CN" w:bidi="ar"/>
              </w:rPr>
              <w:t>.腱鞘囊肿（拇囊炎）切除术减收</w:t>
            </w:r>
            <w:r>
              <w:rPr>
                <w:rFonts w:hint="default" w:ascii="Times New Roman" w:hAnsi="Times New Roman" w:eastAsia="宋体" w:cs="Times New Roman"/>
                <w:i w:val="0"/>
                <w:iCs w:val="0"/>
                <w:color w:val="000000"/>
                <w:kern w:val="0"/>
                <w:sz w:val="24"/>
                <w:szCs w:val="24"/>
                <w:u w:val="none"/>
                <w:lang w:val="en-US" w:eastAsia="zh-CN" w:bidi="ar"/>
              </w:rPr>
              <w:t>73%</w:t>
            </w:r>
            <w:r>
              <w:rPr>
                <w:rFonts w:hint="eastAsia" w:ascii="仿宋_GB2312" w:hAnsi="Times New Roman" w:eastAsia="仿宋_GB2312" w:cs="仿宋_GB2312"/>
                <w:i w:val="0"/>
                <w:iCs w:val="0"/>
                <w:color w:val="000000"/>
                <w:kern w:val="0"/>
                <w:sz w:val="24"/>
                <w:szCs w:val="24"/>
                <w:u w:val="none"/>
                <w:lang w:val="en-US" w:eastAsia="zh-CN" w:bidi="ar"/>
              </w:rPr>
              <w:t>。</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C7C6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1185</w:t>
            </w:r>
          </w:p>
        </w:tc>
      </w:tr>
      <w:tr w14:paraId="584CB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B0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深层软组织病灶切除费（常规）-儿童（加收）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C355">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8B13">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2D95">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3657">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656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2E95">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BCFC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5D717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5EE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深层软组织病灶切除费（复杂）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3CB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通过手术切除复杂情形下深层软组织肿瘤、炎性病变、血肿、脓肿、囊肿等病灶。</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CA7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所定价格涵盖手术计划、术区准备、消毒、切开、分离、切除、止血、引流、缝合、处理用物等步骤所需的人力资源和基本物质资源消耗。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38DA">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6B73">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451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588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仿宋_GB2312" w:hAnsi="Times New Roman" w:eastAsia="仿宋_GB2312" w:cs="仿宋_GB2312"/>
                <w:i w:val="0"/>
                <w:iCs w:val="0"/>
                <w:color w:val="000000"/>
                <w:kern w:val="0"/>
                <w:sz w:val="24"/>
                <w:szCs w:val="24"/>
                <w:u w:val="none"/>
                <w:lang w:val="en-US" w:eastAsia="zh-CN" w:bidi="ar"/>
              </w:rPr>
              <w:t>.本项目所称</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深层软组织</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指：深筋膜及以下组织。</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仿宋_GB2312" w:hAnsi="Times New Roman" w:eastAsia="仿宋_GB2312" w:cs="仿宋_GB2312"/>
                <w:i w:val="0"/>
                <w:iCs w:val="0"/>
                <w:color w:val="000000"/>
                <w:kern w:val="0"/>
                <w:sz w:val="24"/>
                <w:szCs w:val="24"/>
                <w:u w:val="none"/>
                <w:lang w:val="en-US" w:eastAsia="zh-CN" w:bidi="ar"/>
              </w:rPr>
              <w:t>.本项目所称</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复杂</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指：恶性肿瘤根治性切除、病灶累计面积大于体表面积</w:t>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仿宋_GB2312" w:hAnsi="Times New Roman" w:eastAsia="仿宋_GB2312" w:cs="仿宋_GB2312"/>
                <w:i w:val="0"/>
                <w:iCs w:val="0"/>
                <w:color w:val="000000"/>
                <w:kern w:val="0"/>
                <w:sz w:val="24"/>
                <w:szCs w:val="24"/>
                <w:u w:val="none"/>
                <w:lang w:val="en-US" w:eastAsia="zh-CN" w:bidi="ar"/>
              </w:rPr>
              <w:t>的情况。</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21CE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1630</w:t>
            </w:r>
          </w:p>
        </w:tc>
      </w:tr>
      <w:tr w14:paraId="41D80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23B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深层软组织病灶切除费（复杂）-儿童（加收）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5B15">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EC32">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24C6">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D520">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EAC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9B1F">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7DAB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33D53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043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筋膜间室综合征切开减压费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2AB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通过手术切开皮肤及筋膜间室。</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FF2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所定价格涵盖手术计划、术区准备、消毒、切开、探查、止血、引流、缝合、处理用物等步骤所需的人力资源和基本物质资源消耗。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666B">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9FA7">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4ED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部位</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913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本项目所称</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部位</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指：单侧的腰臀、大腿、小腿、前臂、上臂、手、足。</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EC91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865</w:t>
            </w:r>
          </w:p>
        </w:tc>
      </w:tr>
      <w:tr w14:paraId="229B9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73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筋膜间室综合征切开减压费-儿童（加收）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BADF">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2C33">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5EF0">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654A">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C5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部位</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8B0C">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44A6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6E95B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A78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胸廓出口综合征手术费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CC0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通过手术松解颈部及胸部神经压迫。</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02F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所定价格涵盖手术计划、术区准备、消毒、切开、探查、切除、松解、止血、引流、缝合、处理用物等步骤所需的人力资源和基本物质资源消耗。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4CE7">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9D07">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8E6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A62A">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10ED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1488</w:t>
            </w:r>
          </w:p>
        </w:tc>
      </w:tr>
      <w:tr w14:paraId="2FFD2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8F0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胸廓出口综合征手术费-儿童（加收）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101C">
            <w:pPr>
              <w:jc w:val="left"/>
              <w:rPr>
                <w:rFonts w:hint="default" w:ascii="Times New Roman" w:hAnsi="Times New Roman" w:eastAsia="宋体" w:cs="Times New Roman"/>
                <w:i w:val="0"/>
                <w:iCs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2AD5">
            <w:pPr>
              <w:jc w:val="left"/>
              <w:rPr>
                <w:rFonts w:hint="default" w:ascii="Times New Roman" w:hAnsi="Times New Roman" w:eastAsia="宋体" w:cs="Times New Roman"/>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220E">
            <w:pPr>
              <w:jc w:val="left"/>
              <w:rPr>
                <w:rFonts w:hint="default" w:ascii="Times New Roman" w:hAnsi="Times New Roman" w:eastAsia="宋体" w:cs="Times New Roman"/>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6587">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C5F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BD86">
            <w:pPr>
              <w:jc w:val="left"/>
              <w:rPr>
                <w:rFonts w:hint="default" w:ascii="Times New Roman" w:hAnsi="Times New Roman" w:eastAsia="宋体" w:cs="Times New Roman"/>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DC33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bl>
    <w:p w14:paraId="6ADA5466">
      <w:pPr>
        <w:tabs>
          <w:tab w:val="left" w:pos="1011"/>
        </w:tabs>
        <w:rPr>
          <w:rFonts w:hint="eastAsia" w:asciiTheme="majorEastAsia" w:hAnsiTheme="majorEastAsia" w:eastAsiaTheme="majorEastAsia" w:cstheme="majorEastAsia"/>
          <w:b w:val="0"/>
          <w:bCs w:val="0"/>
          <w:sz w:val="44"/>
          <w:szCs w:val="44"/>
          <w:lang w:val="en-US" w:eastAsia="zh-CN"/>
        </w:rPr>
      </w:pPr>
    </w:p>
    <w:p w14:paraId="0BF0D9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E263E"/>
    <w:rsid w:val="10CE2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2026-04-27T07:49:00Z</dcterms:created>
  <dc:creator>木子狸</dc:creator>
  <cp:lastModifiedBy>木子狸</cp:lastModifiedBy>
  <dcterms:modified xsi:type="dcterms:W3CDTF">2026-04-27T07:49:39Z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7DA8727ACA264B5A8699BCFB9E2F9254_11</vt:lpwstr>
  </property>
  <property fmtid="{D5CDD505-2E9C-101B-9397-08002B2CF9AE}" pid="4" name="KSOTemplateDocerSaveRecord">
    <vt:lpwstr>eyJoZGlkIjoiNTQ4MDM2MGQzYzRmOTg1MDZkOWM1YzhjMTc2MzQ3NmEiLCJ1c2VySWQiOiI1MzkwMDc5MTEifQ==</vt:lpwstr>
  </property>
</Properties>
</file>