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4D40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附件1 </w:t>
      </w:r>
    </w:p>
    <w:p w14:paraId="4165A36B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比选药品目录</w:t>
      </w:r>
    </w:p>
    <w:bookmarkEnd w:id="0"/>
    <w:tbl>
      <w:tblPr>
        <w:tblStyle w:val="6"/>
        <w:tblpPr w:leftFromText="180" w:rightFromText="180" w:vertAnchor="text" w:horzAnchor="page" w:tblpX="1770" w:tblpY="216"/>
        <w:tblOverlap w:val="never"/>
        <w:tblW w:w="95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225"/>
        <w:gridCol w:w="1200"/>
        <w:gridCol w:w="3135"/>
        <w:gridCol w:w="1035"/>
      </w:tblGrid>
      <w:tr w14:paraId="07E7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剂型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7A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D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氟比洛芬酯注射液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5ml：50mg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限集采品种</w:t>
            </w:r>
          </w:p>
        </w:tc>
      </w:tr>
      <w:tr w14:paraId="55F6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F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E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利马前列素片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5ug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D6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盐酸羟考酮注射液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1ml：10mg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2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9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8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富马酸奥赛利定注射液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注射液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10ml：10mg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E6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9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卡泊三醇软膏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0.005%(15g：0.75mg)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AB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3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5%米诺地尔泡沫剂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5%(60g:3g)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B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B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盐酸凯普拉生片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1D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乌美溴铵维兰特罗</w:t>
            </w:r>
          </w:p>
          <w:p w14:paraId="3E2E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吸入粉雾剂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吸入粉雾剂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乌美溴铵(以乌美铵计)62.5μg与三苯乙酸维兰特罗(以维兰特罗计)25μg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B0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4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马昔腾坦片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限集采品种</w:t>
            </w:r>
          </w:p>
        </w:tc>
      </w:tr>
      <w:tr w14:paraId="698E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重组人干扰素α1b喷雾剂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25万IU(25ug)/5ml/盒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限集采品种</w:t>
            </w:r>
          </w:p>
        </w:tc>
      </w:tr>
      <w:tr w14:paraId="42BC5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4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0F5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注射用头孢他啶阿维巴坦钠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0D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E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6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41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盐酸多西环素片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63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25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CB4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注射用盐酸多西环素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A8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2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49E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注射用硫酸多黏菌素B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CD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50万U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集采品种</w:t>
            </w:r>
          </w:p>
        </w:tc>
      </w:tr>
      <w:tr w14:paraId="0D74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A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03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注射用替加环素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41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集采品种</w:t>
            </w:r>
          </w:p>
        </w:tc>
      </w:tr>
      <w:tr w14:paraId="1E7C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2F1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利奈唑胺葡萄糖注射液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注射液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B2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集采品种</w:t>
            </w:r>
          </w:p>
        </w:tc>
      </w:tr>
      <w:tr w14:paraId="04DD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3D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注射用醋酸卡泊芬净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注射剂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1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50mg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集采品种</w:t>
            </w:r>
          </w:p>
        </w:tc>
      </w:tr>
    </w:tbl>
    <w:p w14:paraId="0F205CA9">
      <w:pPr>
        <w:widowControl/>
        <w:jc w:val="center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NGZlYjY5MjgwZTFkOWIwNzVkZjIxMjdmMjgxYTIifQ=="/>
  </w:docVars>
  <w:rsids>
    <w:rsidRoot w:val="00526CCE"/>
    <w:rsid w:val="001A4BE6"/>
    <w:rsid w:val="002E7DA3"/>
    <w:rsid w:val="00526CCE"/>
    <w:rsid w:val="00591E6E"/>
    <w:rsid w:val="00B7057F"/>
    <w:rsid w:val="00C33FAA"/>
    <w:rsid w:val="05301E34"/>
    <w:rsid w:val="056D469C"/>
    <w:rsid w:val="08404F36"/>
    <w:rsid w:val="0E913BA9"/>
    <w:rsid w:val="0F656139"/>
    <w:rsid w:val="0F713997"/>
    <w:rsid w:val="11CE35B2"/>
    <w:rsid w:val="15070BED"/>
    <w:rsid w:val="1CD83537"/>
    <w:rsid w:val="226707DF"/>
    <w:rsid w:val="245C7743"/>
    <w:rsid w:val="259B0487"/>
    <w:rsid w:val="28397580"/>
    <w:rsid w:val="29534671"/>
    <w:rsid w:val="2B2F4C6A"/>
    <w:rsid w:val="32775A96"/>
    <w:rsid w:val="37C476F4"/>
    <w:rsid w:val="3D5465DC"/>
    <w:rsid w:val="3FA44DD3"/>
    <w:rsid w:val="42FB4519"/>
    <w:rsid w:val="518B4962"/>
    <w:rsid w:val="538534D4"/>
    <w:rsid w:val="598C5B3A"/>
    <w:rsid w:val="5EB72E27"/>
    <w:rsid w:val="624514B1"/>
    <w:rsid w:val="654C1999"/>
    <w:rsid w:val="66C33EDD"/>
    <w:rsid w:val="6DBE53FE"/>
    <w:rsid w:val="70A94143"/>
    <w:rsid w:val="723F73AE"/>
    <w:rsid w:val="733B535D"/>
    <w:rsid w:val="765C20D6"/>
    <w:rsid w:val="7FD57440"/>
    <w:rsid w:val="7FFB55BB"/>
    <w:rsid w:val="FE2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423</Characters>
  <Lines>5</Lines>
  <Paragraphs>1</Paragraphs>
  <TotalTime>2</TotalTime>
  <ScaleCrop>false</ScaleCrop>
  <LinksUpToDate>false</LinksUpToDate>
  <CharactersWithSpaces>424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2022-08-03T16:05:00Z</dcterms:created>
  <dc:creator>1</dc:creator>
  <cp:lastModifiedBy>荣氏太子</cp:lastModifiedBy>
  <cp:lastPrinted>2022-08-03T16:07:00Z</cp:lastPrinted>
  <dcterms:modified xsi:type="dcterms:W3CDTF">2026-06-03T06:03:27Z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AAA6AB8F86524B8582B720AE6487BDDF_13</vt:lpwstr>
  </property>
  <property fmtid="{D5CDD505-2E9C-101B-9397-08002B2CF9AE}" pid="4" name="KSOTemplateDocerSaveRecord">
    <vt:lpwstr>eyJoZGlkIjoiMDI3NDQ3M2ZlMjRlNWU3ODRjYjI5YmU2MTAyNzI0Y2UiLCJ1c2VySWQiOiI4ODczNDUwNTAifQ==</vt:lpwstr>
  </property>
</Properties>
</file>