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D079C">
      <w:pPr>
        <w:rPr>
          <w:rFonts w:asciiTheme="minorEastAsia" w:hAnsiTheme="minorEastAsia" w:cstheme="minorEastAsia"/>
        </w:rPr>
      </w:pPr>
      <w:r>
        <w:rPr>
          <w:rFonts w:hint="eastAsia"/>
        </w:rPr>
        <w:t>附件</w:t>
      </w:r>
      <w:r>
        <w:rPr>
          <w:rFonts w:hint="eastAsia" w:asciiTheme="minorEastAsia" w:hAnsiTheme="minorEastAsia" w:cstheme="minorEastAsia"/>
        </w:rPr>
        <w:t>5</w:t>
      </w:r>
    </w:p>
    <w:p w14:paraId="7FA499CC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5B1E8A7B">
      <w:pPr>
        <w:rPr>
          <w:sz w:val="72"/>
          <w:szCs w:val="72"/>
        </w:rPr>
      </w:pPr>
    </w:p>
    <w:p w14:paraId="35489F4D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阿坝州人民医院</w:t>
      </w:r>
    </w:p>
    <w:p w14:paraId="6D9F53CD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2026年医疗设备第</w:t>
      </w:r>
      <w:r>
        <w:rPr>
          <w:rFonts w:hint="eastAsia"/>
          <w:b/>
          <w:bCs/>
          <w:sz w:val="72"/>
          <w:szCs w:val="72"/>
          <w:lang w:val="en-US" w:eastAsia="zh-CN"/>
        </w:rPr>
        <w:t>七</w:t>
      </w:r>
      <w:r>
        <w:rPr>
          <w:rFonts w:hint="eastAsia"/>
          <w:b/>
          <w:bCs/>
          <w:sz w:val="72"/>
          <w:szCs w:val="72"/>
        </w:rPr>
        <w:t>次市场调研公告</w:t>
      </w:r>
      <w:bookmarkStart w:id="0" w:name="_GoBack"/>
      <w:bookmarkEnd w:id="0"/>
      <w:r>
        <w:rPr>
          <w:rFonts w:hint="eastAsia"/>
          <w:b/>
          <w:bCs/>
          <w:sz w:val="72"/>
          <w:szCs w:val="72"/>
        </w:rPr>
        <w:t>市场调研文件</w:t>
      </w:r>
    </w:p>
    <w:p w14:paraId="43ECC3E1">
      <w:pPr>
        <w:spacing w:line="1200" w:lineRule="exact"/>
        <w:jc w:val="left"/>
        <w:rPr>
          <w:b/>
          <w:bCs/>
          <w:sz w:val="52"/>
          <w:szCs w:val="52"/>
        </w:rPr>
      </w:pPr>
    </w:p>
    <w:p w14:paraId="4635B202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供应商：</w:t>
      </w:r>
    </w:p>
    <w:p w14:paraId="55265858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30A62598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07296743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调研科室：</w:t>
      </w:r>
    </w:p>
    <w:p w14:paraId="4123C870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调研时间：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35375"/>
    <w:rsid w:val="00071C05"/>
    <w:rsid w:val="001C27EA"/>
    <w:rsid w:val="001F535F"/>
    <w:rsid w:val="0030405D"/>
    <w:rsid w:val="00322276"/>
    <w:rsid w:val="00326852"/>
    <w:rsid w:val="003C4D39"/>
    <w:rsid w:val="003C55FA"/>
    <w:rsid w:val="003F2F73"/>
    <w:rsid w:val="00475F43"/>
    <w:rsid w:val="00515D5E"/>
    <w:rsid w:val="006D2DCC"/>
    <w:rsid w:val="006E1AB6"/>
    <w:rsid w:val="00780C8D"/>
    <w:rsid w:val="00787222"/>
    <w:rsid w:val="007F3013"/>
    <w:rsid w:val="00834DA5"/>
    <w:rsid w:val="00874AB2"/>
    <w:rsid w:val="00912F9B"/>
    <w:rsid w:val="009A1636"/>
    <w:rsid w:val="009E68F6"/>
    <w:rsid w:val="00A17F3F"/>
    <w:rsid w:val="00A327AF"/>
    <w:rsid w:val="00A439DA"/>
    <w:rsid w:val="00AE3EF6"/>
    <w:rsid w:val="00C155E8"/>
    <w:rsid w:val="00C2539F"/>
    <w:rsid w:val="00CB5AD4"/>
    <w:rsid w:val="00D06236"/>
    <w:rsid w:val="00D93D82"/>
    <w:rsid w:val="00DB7310"/>
    <w:rsid w:val="00E00F02"/>
    <w:rsid w:val="00EC2E78"/>
    <w:rsid w:val="00F32BAE"/>
    <w:rsid w:val="02552B2B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B12452E"/>
    <w:rsid w:val="0E66333E"/>
    <w:rsid w:val="0E746724"/>
    <w:rsid w:val="0EC31A55"/>
    <w:rsid w:val="14D40AA5"/>
    <w:rsid w:val="150A2ACC"/>
    <w:rsid w:val="15405FF0"/>
    <w:rsid w:val="15B24F92"/>
    <w:rsid w:val="16026D3B"/>
    <w:rsid w:val="17B30D68"/>
    <w:rsid w:val="197F1C59"/>
    <w:rsid w:val="19E86394"/>
    <w:rsid w:val="1AC17CE6"/>
    <w:rsid w:val="1E083117"/>
    <w:rsid w:val="1EA136D2"/>
    <w:rsid w:val="20163DFA"/>
    <w:rsid w:val="229C2325"/>
    <w:rsid w:val="26D006A3"/>
    <w:rsid w:val="26D632CA"/>
    <w:rsid w:val="285210B0"/>
    <w:rsid w:val="28A94DF9"/>
    <w:rsid w:val="28B3316A"/>
    <w:rsid w:val="28FC77E1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9C3429B"/>
    <w:rsid w:val="39D51705"/>
    <w:rsid w:val="3C945FA9"/>
    <w:rsid w:val="3CB27EE8"/>
    <w:rsid w:val="3EF13364"/>
    <w:rsid w:val="404221AA"/>
    <w:rsid w:val="41FE0EFB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4D315782"/>
    <w:rsid w:val="53835B8B"/>
    <w:rsid w:val="54313720"/>
    <w:rsid w:val="5EA00E96"/>
    <w:rsid w:val="5EFF0476"/>
    <w:rsid w:val="611A7062"/>
    <w:rsid w:val="630A41BD"/>
    <w:rsid w:val="677F3F3A"/>
    <w:rsid w:val="67850297"/>
    <w:rsid w:val="6BB34266"/>
    <w:rsid w:val="6C9F04C1"/>
    <w:rsid w:val="6D444DFE"/>
    <w:rsid w:val="6DA26366"/>
    <w:rsid w:val="6EF47E35"/>
    <w:rsid w:val="6F7D2AC7"/>
    <w:rsid w:val="70DD19EB"/>
    <w:rsid w:val="71773EEC"/>
    <w:rsid w:val="71AD4FE6"/>
    <w:rsid w:val="745008C7"/>
    <w:rsid w:val="793A5239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57</Words>
  <Characters>60</Characters>
  <Lines>1</Lines>
  <Paragraphs>1</Paragraphs>
  <TotalTime>3</TotalTime>
  <ScaleCrop>false</ScaleCrop>
  <LinksUpToDate>false</LinksUpToDate>
  <CharactersWithSpaces>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王元浩</cp:lastModifiedBy>
  <dcterms:modified xsi:type="dcterms:W3CDTF">2026-06-25T07:47:11Z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E9FC70D5FA394BA69653C287ABEF152C</vt:lpwstr>
  </property>
  <property fmtid="{D5CDD505-2E9C-101B-9397-08002B2CF9AE}" pid="4" name="KSOTemplateDocerSaveRecord">
    <vt:lpwstr>eyJoZGlkIjoiYzcxYTY3MzNiZjkwN2VjMTI1YjVjMzBiYjdiZmY1ZjQiLCJ1c2VySWQiOiIzNDg3NTgwNTUifQ==</vt:lpwstr>
  </property>
</Properties>
</file>